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288" w14:textId="77777777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C55DEE" w14:textId="19E16C34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81">
        <w:rPr>
          <w:rFonts w:ascii="Times New Roman" w:hAnsi="Times New Roman" w:cs="Times New Roman"/>
          <w:b/>
          <w:bCs/>
          <w:sz w:val="28"/>
          <w:szCs w:val="28"/>
        </w:rPr>
        <w:t>МIЖНАРОДНИЙ КОМЕРЦIЙНИЙ АРБIТРАЖНИЙ СУД</w:t>
      </w:r>
    </w:p>
    <w:p w14:paraId="5DB1632D" w14:textId="77777777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81">
        <w:rPr>
          <w:rFonts w:ascii="Times New Roman" w:hAnsi="Times New Roman" w:cs="Times New Roman"/>
          <w:b/>
          <w:bCs/>
          <w:sz w:val="28"/>
          <w:szCs w:val="28"/>
        </w:rPr>
        <w:t>при ТОРГОВО-ПРОМИСЛОВIЙ ПАЛАТI УКРАЇНИ</w:t>
      </w:r>
    </w:p>
    <w:p w14:paraId="6262241F" w14:textId="77777777" w:rsidR="00550581" w:rsidRDefault="00550581"/>
    <w:p w14:paraId="2DE088EF" w14:textId="56C4F518" w:rsidR="006B788F" w:rsidRPr="00564099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9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976403" wp14:editId="11E0E1E5">
            <wp:simplePos x="0" y="0"/>
            <wp:positionH relativeFrom="column">
              <wp:posOffset>71755</wp:posOffset>
            </wp:positionH>
            <wp:positionV relativeFrom="page">
              <wp:posOffset>590550</wp:posOffset>
            </wp:positionV>
            <wp:extent cx="663575" cy="685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099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5CFB7880" w14:textId="191FED8C" w:rsidR="00550581" w:rsidRPr="00A16B25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кандидата на 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включение в 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Рекоменда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тельный список 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арб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</w:p>
    <w:p w14:paraId="46B32CC2" w14:textId="4D179EE7" w:rsidR="00550581" w:rsidRPr="00A16B25" w:rsidRDefault="00550581" w:rsidP="005505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МКАС при ТПП Укра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(ІСАС)</w:t>
      </w:r>
    </w:p>
    <w:p w14:paraId="22111B8A" w14:textId="055A3DE0" w:rsidR="00550581" w:rsidRPr="00A16B25" w:rsidRDefault="00550581" w:rsidP="005505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9DB528" w14:textId="653BA316" w:rsidR="00564099" w:rsidRPr="00A16B25" w:rsidRDefault="00FD653B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Фамилия, </w:t>
      </w:r>
      <w:r w:rsid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56409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56409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отчество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96"/>
        <w:gridCol w:w="8119"/>
      </w:tblGrid>
      <w:tr w:rsidR="00F44F8D" w:rsidRPr="00A16B25" w14:paraId="7B94C884" w14:textId="149A47D9" w:rsidTr="00F44F8D">
        <w:tc>
          <w:tcPr>
            <w:tcW w:w="741" w:type="dxa"/>
          </w:tcPr>
          <w:p w14:paraId="44D6B2C3" w14:textId="73B21DE5" w:rsidR="00F44F8D" w:rsidRPr="00A16B25" w:rsidRDefault="00FD653B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r w:rsidR="00F44F8D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74" w:type="dxa"/>
          </w:tcPr>
          <w:p w14:paraId="7DC2FC69" w14:textId="77777777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F8D" w:rsidRPr="00A16B25" w14:paraId="32ABE3FF" w14:textId="51E45DE5" w:rsidTr="00F44F8D">
        <w:tc>
          <w:tcPr>
            <w:tcW w:w="741" w:type="dxa"/>
          </w:tcPr>
          <w:p w14:paraId="40EBD735" w14:textId="3009F593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8174" w:type="dxa"/>
          </w:tcPr>
          <w:p w14:paraId="40F2FF45" w14:textId="77777777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E4FA629" w14:textId="64389933" w:rsidR="009F3CD1" w:rsidRPr="00A16B25" w:rsidRDefault="000D1508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рож</w:t>
      </w:r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</w:t>
      </w:r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 (дд/мм/</w:t>
      </w:r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гг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0D1508" w:rsidRPr="00A16B25" w14:paraId="7BE6DE60" w14:textId="77777777" w:rsidTr="000D1508">
        <w:tc>
          <w:tcPr>
            <w:tcW w:w="3209" w:type="dxa"/>
          </w:tcPr>
          <w:p w14:paraId="7D75D3BF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2C49362E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0FB05CDA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3459ED2" w14:textId="431D679F" w:rsidR="000D1508" w:rsidRPr="00A16B25" w:rsidRDefault="00FD653B" w:rsidP="000D1508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0D150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ажданство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1944CC" w:rsidRPr="00A16B25" w14:paraId="2D3D4CF7" w14:textId="77777777" w:rsidTr="00FA5CA9">
        <w:tc>
          <w:tcPr>
            <w:tcW w:w="8909" w:type="dxa"/>
          </w:tcPr>
          <w:p w14:paraId="38B5B068" w14:textId="77777777" w:rsidR="001944CC" w:rsidRPr="00A16B25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944CC" w:rsidRPr="00A16B25" w14:paraId="5C78D126" w14:textId="77777777" w:rsidTr="00FA5CA9">
        <w:tc>
          <w:tcPr>
            <w:tcW w:w="8909" w:type="dxa"/>
          </w:tcPr>
          <w:p w14:paraId="23BE741A" w14:textId="77777777" w:rsidR="001944CC" w:rsidRPr="00A16B25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801FBFB" w14:textId="34ADCD45" w:rsidR="00E038D2" w:rsidRPr="00A16B25" w:rsidRDefault="00B75701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Страна пребывания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/пост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оянного 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проживан</w:t>
      </w:r>
      <w:r w:rsidR="00B20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E038D2" w:rsidRPr="00A16B25" w14:paraId="5371DB1B" w14:textId="77777777" w:rsidTr="007D1834">
        <w:tc>
          <w:tcPr>
            <w:tcW w:w="8909" w:type="dxa"/>
          </w:tcPr>
          <w:p w14:paraId="0FE8076F" w14:textId="77777777" w:rsidR="00E038D2" w:rsidRPr="00A16B25" w:rsidRDefault="00E038D2" w:rsidP="007D183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908AC91" w14:textId="07B8DDD2" w:rsidR="00430C35" w:rsidRPr="00A16B25" w:rsidRDefault="00430C35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нформац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63694F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исключительно 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для Секретар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95A" w:rsidRPr="00A16B25">
        <w:rPr>
          <w:rFonts w:ascii="Times New Roman" w:hAnsi="Times New Roman" w:cs="Times New Roman"/>
          <w:sz w:val="24"/>
          <w:szCs w:val="24"/>
          <w:lang w:val="ru-RU"/>
        </w:rPr>
        <w:t>МКАС (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ІСАС</w:t>
      </w:r>
      <w:r w:rsidR="0029295A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63694F" w:rsidRPr="00A16B25" w14:paraId="5B472C8C" w14:textId="77777777" w:rsidTr="00E6713F">
        <w:tc>
          <w:tcPr>
            <w:tcW w:w="2677" w:type="dxa"/>
          </w:tcPr>
          <w:p w14:paraId="3FAC09C0" w14:textId="000A234F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чтов</w:t>
            </w:r>
            <w:r w:rsidR="00B2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ад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</w:t>
            </w:r>
          </w:p>
        </w:tc>
        <w:tc>
          <w:tcPr>
            <w:tcW w:w="6232" w:type="dxa"/>
          </w:tcPr>
          <w:p w14:paraId="45FECE8F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3D0E587E" w14:textId="77777777" w:rsidTr="00E6713F">
        <w:tc>
          <w:tcPr>
            <w:tcW w:w="2677" w:type="dxa"/>
          </w:tcPr>
          <w:p w14:paraId="5484E694" w14:textId="0A9C5696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</w:p>
        </w:tc>
        <w:tc>
          <w:tcPr>
            <w:tcW w:w="6232" w:type="dxa"/>
          </w:tcPr>
          <w:p w14:paraId="098E8EF1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06E2EF67" w14:textId="77777777" w:rsidTr="00E6713F">
        <w:tc>
          <w:tcPr>
            <w:tcW w:w="2677" w:type="dxa"/>
          </w:tcPr>
          <w:p w14:paraId="6A65A24D" w14:textId="43488F65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email</w:t>
            </w:r>
          </w:p>
        </w:tc>
        <w:tc>
          <w:tcPr>
            <w:tcW w:w="6232" w:type="dxa"/>
          </w:tcPr>
          <w:p w14:paraId="58105D95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2ADA29F7" w14:textId="77777777" w:rsidTr="00E6713F">
        <w:tc>
          <w:tcPr>
            <w:tcW w:w="2677" w:type="dxa"/>
          </w:tcPr>
          <w:p w14:paraId="4B0706D4" w14:textId="79D76983" w:rsidR="0063694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32" w:type="dxa"/>
          </w:tcPr>
          <w:p w14:paraId="679DC6A2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204ED6DE" w14:textId="77777777" w:rsidTr="00E6713F">
        <w:tc>
          <w:tcPr>
            <w:tcW w:w="2677" w:type="dxa"/>
          </w:tcPr>
          <w:p w14:paraId="0E88BEE7" w14:textId="530BA3AD" w:rsidR="0063694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 телефон</w:t>
            </w:r>
          </w:p>
        </w:tc>
        <w:tc>
          <w:tcPr>
            <w:tcW w:w="6232" w:type="dxa"/>
          </w:tcPr>
          <w:p w14:paraId="2F10530D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6713F" w:rsidRPr="00A16B25" w14:paraId="6BA1808D" w14:textId="77777777" w:rsidTr="00E6713F">
        <w:tc>
          <w:tcPr>
            <w:tcW w:w="2677" w:type="dxa"/>
          </w:tcPr>
          <w:p w14:paraId="7C9499C3" w14:textId="13E5E7B9" w:rsidR="00E6713F" w:rsidRPr="00A16B25" w:rsidRDefault="009B7638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публ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профайл</w:t>
            </w:r>
          </w:p>
        </w:tc>
        <w:tc>
          <w:tcPr>
            <w:tcW w:w="6232" w:type="dxa"/>
          </w:tcPr>
          <w:p w14:paraId="6BDBD5AF" w14:textId="77777777" w:rsidR="00E6713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FF3B6AC" w14:textId="5CF70156" w:rsidR="000D1508" w:rsidRPr="00A16B25" w:rsidRDefault="009B7638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Текущая должность</w:t>
      </w:r>
      <w:r w:rsidR="00224F4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(включа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сведения о научной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224F42" w:rsidRPr="00A16B25" w14:paraId="77577710" w14:textId="77777777" w:rsidTr="00224F42">
        <w:tc>
          <w:tcPr>
            <w:tcW w:w="9629" w:type="dxa"/>
          </w:tcPr>
          <w:p w14:paraId="7FD05B9C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4F42" w:rsidRPr="00A16B25" w14:paraId="499E5933" w14:textId="77777777" w:rsidTr="00224F42">
        <w:tc>
          <w:tcPr>
            <w:tcW w:w="9629" w:type="dxa"/>
          </w:tcPr>
          <w:p w14:paraId="717FA9B4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4F42" w:rsidRPr="00A16B25" w14:paraId="16A021F7" w14:textId="77777777" w:rsidTr="00224F42">
        <w:tc>
          <w:tcPr>
            <w:tcW w:w="9629" w:type="dxa"/>
          </w:tcPr>
          <w:p w14:paraId="5AD0C847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1F7C4C8" w14:textId="6D3CB6A6" w:rsidR="00224F42" w:rsidRPr="00A16B25" w:rsidRDefault="00533D1B" w:rsidP="00224F4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редыдущ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должност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33D1B" w:rsidRPr="00A16B25" w14:paraId="7F8DC029" w14:textId="77777777" w:rsidTr="00533D1B">
        <w:tc>
          <w:tcPr>
            <w:tcW w:w="9629" w:type="dxa"/>
          </w:tcPr>
          <w:p w14:paraId="4B867044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3D1B" w:rsidRPr="00A16B25" w14:paraId="522AA8E2" w14:textId="77777777" w:rsidTr="00533D1B">
        <w:tc>
          <w:tcPr>
            <w:tcW w:w="9629" w:type="dxa"/>
          </w:tcPr>
          <w:p w14:paraId="7C11CE77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3D1B" w:rsidRPr="00A16B25" w14:paraId="475FE99D" w14:textId="77777777" w:rsidTr="00533D1B">
        <w:tc>
          <w:tcPr>
            <w:tcW w:w="9629" w:type="dxa"/>
          </w:tcPr>
          <w:p w14:paraId="499DD778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BBD044F" w14:textId="0AFB1DC2" w:rsidR="00533D1B" w:rsidRPr="00A16B25" w:rsidRDefault="0029295A" w:rsidP="00533D1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бразование</w:t>
      </w:r>
      <w:r w:rsidR="0079488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указы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ается согласно сведениям, указанным в дипломе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29295A" w:rsidRPr="00A16B25" w14:paraId="731C2C8F" w14:textId="77777777" w:rsidTr="00794880">
        <w:tc>
          <w:tcPr>
            <w:tcW w:w="1981" w:type="dxa"/>
          </w:tcPr>
          <w:p w14:paraId="439C3EA7" w14:textId="2FC6107C" w:rsidR="0029295A" w:rsidRPr="00A16B25" w:rsidRDefault="009B7638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Годы учебы</w:t>
            </w:r>
          </w:p>
        </w:tc>
        <w:tc>
          <w:tcPr>
            <w:tcW w:w="2397" w:type="dxa"/>
          </w:tcPr>
          <w:p w14:paraId="5C1C6C93" w14:textId="60AAC9E8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ние учебного заведения</w:t>
            </w:r>
          </w:p>
        </w:tc>
        <w:tc>
          <w:tcPr>
            <w:tcW w:w="2612" w:type="dxa"/>
          </w:tcPr>
          <w:p w14:paraId="586F5190" w14:textId="77777777" w:rsidR="00794880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Факультет/</w:t>
            </w:r>
          </w:p>
          <w:p w14:paraId="497E306C" w14:textId="056248F1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зац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1919" w:type="dxa"/>
          </w:tcPr>
          <w:p w14:paraId="09148417" w14:textId="3A81763D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r w:rsidR="00824EA9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епень</w:t>
            </w:r>
          </w:p>
        </w:tc>
      </w:tr>
      <w:tr w:rsidR="0029295A" w:rsidRPr="00A16B25" w14:paraId="68FBA1CE" w14:textId="77777777" w:rsidTr="00794880">
        <w:tc>
          <w:tcPr>
            <w:tcW w:w="1981" w:type="dxa"/>
          </w:tcPr>
          <w:p w14:paraId="1AE671B9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15A57EC8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08FD7775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EDC6AD6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295A" w:rsidRPr="00A16B25" w14:paraId="214BFDBD" w14:textId="77777777" w:rsidTr="00794880">
        <w:tc>
          <w:tcPr>
            <w:tcW w:w="1981" w:type="dxa"/>
          </w:tcPr>
          <w:p w14:paraId="187B44AA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4C05E5A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194824D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FBA188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295A" w:rsidRPr="00A16B25" w14:paraId="463AAC88" w14:textId="77777777" w:rsidTr="00794880">
        <w:tc>
          <w:tcPr>
            <w:tcW w:w="1981" w:type="dxa"/>
          </w:tcPr>
          <w:p w14:paraId="7B51F786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1291D4E8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7FA17A41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0DC15BB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EAD7EEA" w14:textId="4D37E734" w:rsidR="0029295A" w:rsidRPr="00A16B25" w:rsidRDefault="00824EA9" w:rsidP="00794880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9"/>
        <w:gridCol w:w="4410"/>
      </w:tblGrid>
      <w:tr w:rsidR="00824EA9" w:rsidRPr="00A16B25" w14:paraId="4F1044F1" w14:textId="77777777" w:rsidTr="00984B51">
        <w:tc>
          <w:tcPr>
            <w:tcW w:w="4814" w:type="dxa"/>
          </w:tcPr>
          <w:p w14:paraId="572337B3" w14:textId="031D04B3" w:rsidR="00984B51" w:rsidRPr="00A16B25" w:rsidRDefault="00824EA9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владения</w:t>
            </w:r>
          </w:p>
        </w:tc>
        <w:tc>
          <w:tcPr>
            <w:tcW w:w="4815" w:type="dxa"/>
          </w:tcPr>
          <w:p w14:paraId="7D1CA5C4" w14:textId="625B5D40" w:rsidR="00984B51" w:rsidRPr="00A16B25" w:rsidRDefault="00824EA9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Язык </w:t>
            </w:r>
            <w:r w:rsidR="00E038D2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языки</w:t>
            </w:r>
            <w:r w:rsidR="00E038D2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824EA9" w:rsidRPr="00A16B25" w14:paraId="1B023B6B" w14:textId="77777777" w:rsidTr="00984B51">
        <w:tc>
          <w:tcPr>
            <w:tcW w:w="4814" w:type="dxa"/>
          </w:tcPr>
          <w:p w14:paraId="598F74B1" w14:textId="4EFBAB9C" w:rsidR="00E038D2" w:rsidRPr="00A16B25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4EA9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</w:p>
        </w:tc>
        <w:tc>
          <w:tcPr>
            <w:tcW w:w="4815" w:type="dxa"/>
          </w:tcPr>
          <w:p w14:paraId="6F7C9F90" w14:textId="77777777" w:rsidR="00E038D2" w:rsidRPr="00A16B25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24EA9" w:rsidRPr="00A16B25" w14:paraId="29F8F264" w14:textId="77777777" w:rsidTr="00984B51">
        <w:tc>
          <w:tcPr>
            <w:tcW w:w="4814" w:type="dxa"/>
          </w:tcPr>
          <w:p w14:paraId="3E31AB64" w14:textId="1B47184C" w:rsidR="00984B51" w:rsidRPr="00A16B25" w:rsidRDefault="00824EA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достаточный для ведения 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тражного р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ассмотрения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подготовки процессуальных документов по делу</w:t>
            </w:r>
          </w:p>
        </w:tc>
        <w:tc>
          <w:tcPr>
            <w:tcW w:w="4815" w:type="dxa"/>
          </w:tcPr>
          <w:p w14:paraId="1288ED01" w14:textId="77777777" w:rsidR="00984B51" w:rsidRPr="00A16B25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24EA9" w:rsidRPr="00A16B25" w14:paraId="4D2D1095" w14:textId="77777777" w:rsidTr="00984B51">
        <w:tc>
          <w:tcPr>
            <w:tcW w:w="4814" w:type="dxa"/>
          </w:tcPr>
          <w:p w14:paraId="4E77B48D" w14:textId="2CEA9020" w:rsidR="00984B51" w:rsidRPr="00A16B25" w:rsidRDefault="00E0766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достаточный для ознакомления с письменными материалами дела</w:t>
            </w:r>
          </w:p>
        </w:tc>
        <w:tc>
          <w:tcPr>
            <w:tcW w:w="4815" w:type="dxa"/>
          </w:tcPr>
          <w:p w14:paraId="61567756" w14:textId="77777777" w:rsidR="00984B51" w:rsidRPr="00A16B25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74AE4B3" w14:textId="4045578F" w:rsidR="00984B51" w:rsidRPr="00A16B25" w:rsidRDefault="004D6890" w:rsidP="008D56EA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</w:t>
      </w:r>
      <w:r w:rsidR="002E693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</w:t>
      </w:r>
      <w:r w:rsidR="00E0766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ия в арбитраже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60598C" w:rsidRPr="00A16B25" w14:paraId="6D7B41B2" w14:textId="77777777" w:rsidTr="0060598C">
        <w:tc>
          <w:tcPr>
            <w:tcW w:w="3953" w:type="dxa"/>
          </w:tcPr>
          <w:p w14:paraId="12AAF27E" w14:textId="484AA837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Как </w:t>
            </w:r>
            <w:r w:rsidR="0060598C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часто В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действовали </w:t>
            </w:r>
            <w:r w:rsidR="0060598C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</w:p>
        </w:tc>
        <w:tc>
          <w:tcPr>
            <w:tcW w:w="1969" w:type="dxa"/>
          </w:tcPr>
          <w:p w14:paraId="432592BB" w14:textId="2AE37493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4D6890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оличество</w:t>
            </w:r>
          </w:p>
        </w:tc>
        <w:tc>
          <w:tcPr>
            <w:tcW w:w="2987" w:type="dxa"/>
          </w:tcPr>
          <w:p w14:paraId="137AEA4D" w14:textId="0DD41F2B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Регламент</w:t>
            </w:r>
          </w:p>
        </w:tc>
      </w:tr>
      <w:tr w:rsidR="0060598C" w:rsidRPr="00A16B25" w14:paraId="4F339DA7" w14:textId="77777777" w:rsidTr="0060598C">
        <w:tc>
          <w:tcPr>
            <w:tcW w:w="3953" w:type="dxa"/>
          </w:tcPr>
          <w:p w14:paraId="2C942C92" w14:textId="79E68203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Единоличного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</w:p>
        </w:tc>
        <w:tc>
          <w:tcPr>
            <w:tcW w:w="1969" w:type="dxa"/>
          </w:tcPr>
          <w:p w14:paraId="4B7EADE3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55E1B6E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1CF4A1B0" w14:textId="77777777" w:rsidTr="0060598C">
        <w:tc>
          <w:tcPr>
            <w:tcW w:w="3953" w:type="dxa"/>
          </w:tcPr>
          <w:p w14:paraId="0A33FDAB" w14:textId="2DF7CC20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 состава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тражного суд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69" w:type="dxa"/>
          </w:tcPr>
          <w:p w14:paraId="07972F1D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4DF72288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27BD0742" w14:textId="77777777" w:rsidTr="0060598C">
        <w:tc>
          <w:tcPr>
            <w:tcW w:w="3953" w:type="dxa"/>
          </w:tcPr>
          <w:p w14:paraId="6FEB8E16" w14:textId="7B0E5C8E" w:rsidR="0060598C" w:rsidRPr="00A16B25" w:rsidRDefault="00D7024A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оарбитра</w:t>
            </w:r>
          </w:p>
        </w:tc>
        <w:tc>
          <w:tcPr>
            <w:tcW w:w="1969" w:type="dxa"/>
          </w:tcPr>
          <w:p w14:paraId="3AB6E830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15F65F91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F14BE" w:rsidRPr="00A16B25" w14:paraId="0BA9594C" w14:textId="77777777" w:rsidTr="0060598C">
        <w:tc>
          <w:tcPr>
            <w:tcW w:w="3953" w:type="dxa"/>
          </w:tcPr>
          <w:p w14:paraId="1B6A3502" w14:textId="135AFDFD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кладчика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/секретаря</w:t>
            </w:r>
          </w:p>
        </w:tc>
        <w:tc>
          <w:tcPr>
            <w:tcW w:w="1969" w:type="dxa"/>
          </w:tcPr>
          <w:p w14:paraId="54805EF3" w14:textId="77777777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5BC76638" w14:textId="77777777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1A540E65" w14:textId="77777777" w:rsidTr="0060598C">
        <w:tc>
          <w:tcPr>
            <w:tcW w:w="3953" w:type="dxa"/>
          </w:tcPr>
          <w:p w14:paraId="19CC30B1" w14:textId="3762FE80" w:rsidR="0060598C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ителя 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969" w:type="dxa"/>
          </w:tcPr>
          <w:p w14:paraId="4974B53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1D59D52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2F107787" w14:textId="77777777" w:rsidTr="0060598C">
        <w:tc>
          <w:tcPr>
            <w:tcW w:w="3953" w:type="dxa"/>
          </w:tcPr>
          <w:p w14:paraId="79F3244F" w14:textId="48970F06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7F14BE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ксперта</w:t>
            </w:r>
          </w:p>
        </w:tc>
        <w:tc>
          <w:tcPr>
            <w:tcW w:w="1969" w:type="dxa"/>
          </w:tcPr>
          <w:p w14:paraId="7FC4DCF6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3E5DC9B8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521C426" w14:textId="38870DF1" w:rsidR="00D87D31" w:rsidRPr="00A16B25" w:rsidRDefault="005D6D06" w:rsidP="007F14B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Сфер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зац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>пожалуйста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отметьте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максимум 5 категор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й)</w:t>
      </w:r>
    </w:p>
    <w:p w14:paraId="032800F1" w14:textId="77777777" w:rsidR="006D4739" w:rsidRPr="00A16B25" w:rsidRDefault="006D4739" w:rsidP="00F71A9B">
      <w:pPr>
        <w:pStyle w:val="a5"/>
        <w:spacing w:before="120" w:after="120"/>
        <w:ind w:firstLine="709"/>
        <w:rPr>
          <w:lang w:val="ru-RU"/>
        </w:rPr>
        <w:sectPr w:rsidR="006D4739" w:rsidRPr="00A16B25">
          <w:footerReference w:type="default" r:id="rId11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4B3331F" w14:textId="59B76C51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C6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6D4739" w:rsidRPr="00A16B25">
        <w:rPr>
          <w:lang w:val="ru-RU"/>
        </w:rPr>
        <w:t>АПК</w:t>
      </w:r>
      <w:r w:rsidR="00CA4F07" w:rsidRPr="00A16B25">
        <w:rPr>
          <w:lang w:val="ru-RU"/>
        </w:rPr>
        <w:t xml:space="preserve"> (</w:t>
      </w:r>
      <w:r w:rsidR="004D6890" w:rsidRPr="00A16B25">
        <w:rPr>
          <w:lang w:val="ru-RU"/>
        </w:rPr>
        <w:t>сырьевые спор</w:t>
      </w:r>
      <w:r w:rsidR="00AB528F" w:rsidRPr="00A16B25">
        <w:rPr>
          <w:lang w:val="ru-RU"/>
        </w:rPr>
        <w:t>ы</w:t>
      </w:r>
      <w:r w:rsidR="00CA4F07" w:rsidRPr="00A16B25">
        <w:rPr>
          <w:lang w:val="ru-RU"/>
        </w:rPr>
        <w:t>)</w:t>
      </w:r>
    </w:p>
    <w:p w14:paraId="70394DAC" w14:textId="46F533E4" w:rsidR="006D4739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C6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 xml:space="preserve">Инвестиции </w:t>
      </w:r>
    </w:p>
    <w:p w14:paraId="219D5C45" w14:textId="3E266899" w:rsidR="00F71A9B" w:rsidRPr="00A16B25" w:rsidRDefault="00ED5785" w:rsidP="004D6890">
      <w:pPr>
        <w:pStyle w:val="a5"/>
        <w:spacing w:before="120" w:after="120"/>
        <w:ind w:right="-213" w:firstLine="709"/>
        <w:rPr>
          <w:lang w:val="ru-RU"/>
        </w:rPr>
      </w:pPr>
      <w:sdt>
        <w:sdtPr>
          <w:rPr>
            <w:lang w:val="ru-RU"/>
          </w:rPr>
          <w:id w:val="-13913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 xml:space="preserve">Интеллектуальная собственность </w:t>
      </w:r>
    </w:p>
    <w:p w14:paraId="2CE97EDC" w14:textId="632D41CC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ІТ</w:t>
      </w:r>
    </w:p>
    <w:p w14:paraId="14B495D1" w14:textId="4A67E631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Конце</w:t>
      </w:r>
      <w:r w:rsidR="004B2D36">
        <w:rPr>
          <w:lang w:val="ru-RU"/>
        </w:rPr>
        <w:t>с</w:t>
      </w:r>
      <w:r w:rsidR="004B2D36" w:rsidRPr="00A16B25">
        <w:rPr>
          <w:lang w:val="ru-RU"/>
        </w:rPr>
        <w:t>сии</w:t>
      </w:r>
    </w:p>
    <w:p w14:paraId="6EE428DF" w14:textId="6C6750F3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Корпоративные споры</w:t>
      </w:r>
    </w:p>
    <w:p w14:paraId="4200EAD2" w14:textId="525C9AA2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148458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Меж</w:t>
      </w:r>
      <w:r w:rsidR="004B2D36">
        <w:rPr>
          <w:lang w:val="ru-RU"/>
        </w:rPr>
        <w:t>ду</w:t>
      </w:r>
      <w:r w:rsidR="004B2D36" w:rsidRPr="00A16B25">
        <w:rPr>
          <w:lang w:val="ru-RU"/>
        </w:rPr>
        <w:t>народная торговля</w:t>
      </w:r>
    </w:p>
    <w:p w14:paraId="383D6536" w14:textId="3AECF560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20408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Морские спор</w:t>
      </w:r>
      <w:r w:rsidR="004B2D36">
        <w:rPr>
          <w:lang w:val="ru-RU"/>
        </w:rPr>
        <w:t>ы</w:t>
      </w:r>
    </w:p>
    <w:p w14:paraId="2660AA2D" w14:textId="397E72B8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8134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Недвижимость</w:t>
      </w:r>
    </w:p>
    <w:p w14:paraId="656D46DA" w14:textId="16286DAC" w:rsidR="00F71A9B" w:rsidRPr="00A16B25" w:rsidRDefault="00ED5785" w:rsidP="00F71A9B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633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Оборонная отрасль</w:t>
      </w:r>
    </w:p>
    <w:p w14:paraId="2C44167A" w14:textId="345C70E4" w:rsidR="00F71A9B" w:rsidRPr="00A16B25" w:rsidRDefault="00ED5785" w:rsidP="004D6890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110137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0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Перевозки, логистика</w:t>
      </w:r>
    </w:p>
    <w:p w14:paraId="4B1F14C5" w14:textId="12387F05" w:rsidR="00F71A9B" w:rsidRPr="00A16B25" w:rsidRDefault="00ED5785" w:rsidP="004D6890">
      <w:pPr>
        <w:pStyle w:val="a5"/>
        <w:spacing w:before="120" w:after="120"/>
        <w:ind w:firstLine="993"/>
        <w:rPr>
          <w:lang w:val="ru-RU"/>
        </w:rPr>
      </w:pPr>
      <w:sdt>
        <w:sdtPr>
          <w:rPr>
            <w:lang w:val="ru-RU"/>
          </w:rPr>
          <w:id w:val="-142301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Приватизация</w:t>
      </w:r>
    </w:p>
    <w:p w14:paraId="026CAA3A" w14:textId="28A2B1FC" w:rsidR="00F71A9B" w:rsidRPr="00A16B25" w:rsidRDefault="00ED5785" w:rsidP="004D6890">
      <w:pPr>
        <w:pStyle w:val="a5"/>
        <w:spacing w:before="120" w:after="120"/>
        <w:ind w:firstLine="993"/>
        <w:rPr>
          <w:lang w:val="ru-RU"/>
        </w:rPr>
      </w:pPr>
      <w:sdt>
        <w:sdtPr>
          <w:rPr>
            <w:lang w:val="ru-RU"/>
          </w:rPr>
          <w:id w:val="13525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Публичные закупки</w:t>
      </w:r>
    </w:p>
    <w:p w14:paraId="1DCB32B0" w14:textId="43E29FB1" w:rsidR="00F71A9B" w:rsidRPr="00A16B25" w:rsidRDefault="00ED5785" w:rsidP="004D6890">
      <w:pPr>
        <w:pStyle w:val="a5"/>
        <w:spacing w:before="120" w:after="120"/>
        <w:ind w:firstLine="993"/>
        <w:rPr>
          <w:lang w:val="ru-RU"/>
        </w:rPr>
      </w:pPr>
      <w:sdt>
        <w:sdtPr>
          <w:rPr>
            <w:lang w:val="ru-RU"/>
          </w:rPr>
          <w:id w:val="21029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Страхование</w:t>
      </w:r>
    </w:p>
    <w:p w14:paraId="018F495D" w14:textId="1F68422C" w:rsidR="00CA4F07" w:rsidRPr="00A16B25" w:rsidRDefault="00ED5785" w:rsidP="004D6890">
      <w:pPr>
        <w:pStyle w:val="a5"/>
        <w:spacing w:before="120" w:after="120"/>
        <w:ind w:left="709" w:firstLine="284"/>
        <w:rPr>
          <w:lang w:val="ru-RU"/>
        </w:rPr>
      </w:pPr>
      <w:sdt>
        <w:sdtPr>
          <w:rPr>
            <w:lang w:val="ru-RU"/>
          </w:rPr>
          <w:id w:val="1422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0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4B2D36" w:rsidRPr="00A16B25">
        <w:rPr>
          <w:lang w:val="ru-RU"/>
        </w:rPr>
        <w:t>Строительство</w:t>
      </w:r>
    </w:p>
    <w:p w14:paraId="1F8D1497" w14:textId="3AFD838F" w:rsidR="00935EC6" w:rsidRPr="00A16B25" w:rsidRDefault="00ED5785" w:rsidP="004D6890">
      <w:pPr>
        <w:pStyle w:val="a5"/>
        <w:spacing w:before="120" w:after="120"/>
        <w:ind w:left="709" w:firstLine="284"/>
        <w:rPr>
          <w:lang w:val="ru-RU"/>
        </w:rPr>
      </w:pPr>
      <w:sdt>
        <w:sdtPr>
          <w:rPr>
            <w:lang w:val="ru-RU"/>
          </w:rPr>
          <w:id w:val="3948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0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935EC6" w:rsidRPr="00A16B25">
        <w:rPr>
          <w:lang w:val="ru-RU"/>
        </w:rPr>
        <w:t xml:space="preserve"> </w:t>
      </w:r>
      <w:r w:rsidR="004B2D36" w:rsidRPr="00A16B25">
        <w:rPr>
          <w:lang w:val="ru-RU"/>
        </w:rPr>
        <w:t>Фармацевтика</w:t>
      </w:r>
    </w:p>
    <w:p w14:paraId="025B9EEE" w14:textId="162F423B" w:rsidR="00935EC6" w:rsidRPr="00A16B25" w:rsidRDefault="00ED5785" w:rsidP="004B2D36">
      <w:pPr>
        <w:pStyle w:val="a5"/>
        <w:spacing w:before="120" w:after="120"/>
        <w:ind w:left="1276" w:hanging="283"/>
        <w:rPr>
          <w:lang w:val="ru-RU"/>
        </w:rPr>
      </w:pPr>
      <w:sdt>
        <w:sdtPr>
          <w:rPr>
            <w:lang w:val="ru-RU"/>
          </w:rPr>
          <w:id w:val="-12562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D2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935EC6" w:rsidRPr="00A16B25">
        <w:rPr>
          <w:lang w:val="ru-RU"/>
        </w:rPr>
        <w:t xml:space="preserve"> </w:t>
      </w:r>
      <w:r w:rsidR="004B2D36" w:rsidRPr="00A16B25">
        <w:rPr>
          <w:lang w:val="ru-RU"/>
        </w:rPr>
        <w:t>Финансы и банковская деятельность</w:t>
      </w:r>
    </w:p>
    <w:p w14:paraId="1D44461C" w14:textId="74A8791B" w:rsidR="00935EC6" w:rsidRPr="00A16B25" w:rsidRDefault="00ED5785" w:rsidP="004B2D36">
      <w:pPr>
        <w:pStyle w:val="a5"/>
        <w:spacing w:before="120" w:after="120"/>
        <w:ind w:left="1276" w:hanging="283"/>
        <w:rPr>
          <w:lang w:val="ru-RU"/>
        </w:rPr>
      </w:pPr>
      <w:sdt>
        <w:sdtPr>
          <w:rPr>
            <w:lang w:val="ru-RU"/>
          </w:rPr>
          <w:id w:val="-3108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0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935EC6" w:rsidRPr="00A16B25">
        <w:rPr>
          <w:lang w:val="ru-RU"/>
        </w:rPr>
        <w:t xml:space="preserve"> </w:t>
      </w:r>
      <w:r w:rsidR="004B2D36" w:rsidRPr="00A16B25">
        <w:rPr>
          <w:lang w:val="ru-RU"/>
        </w:rPr>
        <w:t>Энергетика и природные ресурсы</w:t>
      </w:r>
    </w:p>
    <w:p w14:paraId="4AD4184A" w14:textId="5FAA085D" w:rsidR="00E038D2" w:rsidRPr="00A16B25" w:rsidRDefault="00ED5785" w:rsidP="004D6890">
      <w:pPr>
        <w:pStyle w:val="a5"/>
        <w:spacing w:before="120" w:after="120"/>
        <w:ind w:left="709" w:firstLine="284"/>
        <w:rPr>
          <w:lang w:val="ru-RU"/>
        </w:rPr>
      </w:pPr>
      <w:sdt>
        <w:sdtPr>
          <w:rPr>
            <w:lang w:val="ru-RU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D2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E038D2" w:rsidRPr="00A16B25">
        <w:rPr>
          <w:lang w:val="ru-RU"/>
        </w:rPr>
        <w:t xml:space="preserve"> </w:t>
      </w:r>
      <w:r w:rsidR="00A16717" w:rsidRPr="00A16B25">
        <w:rPr>
          <w:lang w:val="ru-RU"/>
        </w:rPr>
        <w:t>Иное</w:t>
      </w:r>
      <w:r w:rsidR="00E038D2" w:rsidRPr="00A16B25">
        <w:rPr>
          <w:lang w:val="ru-RU"/>
        </w:rPr>
        <w:t xml:space="preserve"> </w:t>
      </w:r>
      <w:r w:rsidR="00BD261C" w:rsidRPr="00A16B25">
        <w:rPr>
          <w:lang w:val="ru-RU"/>
        </w:rPr>
        <w:t>_____________________</w:t>
      </w:r>
    </w:p>
    <w:p w14:paraId="46431B57" w14:textId="77777777" w:rsidR="00E038D2" w:rsidRPr="00A16B25" w:rsidRDefault="00E038D2" w:rsidP="00AF3096">
      <w:pPr>
        <w:pStyle w:val="a5"/>
        <w:spacing w:before="120" w:after="120"/>
        <w:ind w:left="709"/>
        <w:rPr>
          <w:lang w:val="ru-RU"/>
        </w:rPr>
      </w:pPr>
    </w:p>
    <w:p w14:paraId="30B8C1E4" w14:textId="5F425FDC" w:rsidR="006D4739" w:rsidRPr="00A16B25" w:rsidRDefault="006D4739" w:rsidP="00935EC6">
      <w:pPr>
        <w:pStyle w:val="a5"/>
        <w:spacing w:before="120" w:after="120"/>
        <w:ind w:firstLine="709"/>
        <w:rPr>
          <w:rFonts w:cs="Times New Roman"/>
          <w:b/>
          <w:bCs/>
          <w:lang w:val="ru-RU"/>
        </w:rPr>
        <w:sectPr w:rsidR="006D4739" w:rsidRPr="00A16B25" w:rsidSect="001B120E">
          <w:type w:val="continuous"/>
          <w:pgSz w:w="11906" w:h="16838"/>
          <w:pgMar w:top="850" w:right="850" w:bottom="850" w:left="1417" w:header="708" w:footer="252" w:gutter="0"/>
          <w:cols w:num="2" w:space="708"/>
          <w:docGrid w:linePitch="360"/>
        </w:sectPr>
      </w:pPr>
    </w:p>
    <w:p w14:paraId="4DA93DDC" w14:textId="1B6B6BDE" w:rsidR="00F71A9B" w:rsidRPr="00A16B25" w:rsidRDefault="001B120E" w:rsidP="00F71A9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Сфер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юридич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D0444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кой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531"/>
      </w:tblGrid>
      <w:tr w:rsidR="009A6895" w:rsidRPr="00A16B25" w14:paraId="16B50DD9" w14:textId="77777777" w:rsidTr="00BE0018">
        <w:tc>
          <w:tcPr>
            <w:tcW w:w="4378" w:type="dxa"/>
          </w:tcPr>
          <w:p w14:paraId="78956CA3" w14:textId="3CA2A8AF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4531" w:type="dxa"/>
          </w:tcPr>
          <w:p w14:paraId="1775A12E" w14:textId="754DD78A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Юрисдикц</w:t>
            </w:r>
            <w:r w:rsidR="00A16717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9A6895" w:rsidRPr="00A16B25" w14:paraId="339D71AB" w14:textId="77777777" w:rsidTr="00BE0018">
        <w:tc>
          <w:tcPr>
            <w:tcW w:w="4378" w:type="dxa"/>
          </w:tcPr>
          <w:p w14:paraId="3AE0F0C9" w14:textId="4652AD76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право</w:t>
            </w:r>
          </w:p>
        </w:tc>
        <w:tc>
          <w:tcPr>
            <w:tcW w:w="4531" w:type="dxa"/>
          </w:tcPr>
          <w:p w14:paraId="62821646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28B78ACC" w14:textId="77777777" w:rsidTr="00BE0018">
        <w:tc>
          <w:tcPr>
            <w:tcW w:w="4378" w:type="dxa"/>
          </w:tcPr>
          <w:p w14:paraId="3A1E78B9" w14:textId="640449E2" w:rsidR="009A6895" w:rsidRPr="00A16B25" w:rsidRDefault="00A16717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="009A6895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4531" w:type="dxa"/>
          </w:tcPr>
          <w:p w14:paraId="3E0A359D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0C09E687" w14:textId="77777777" w:rsidTr="00BE0018">
        <w:tc>
          <w:tcPr>
            <w:tcW w:w="4378" w:type="dxa"/>
          </w:tcPr>
          <w:p w14:paraId="245487E2" w14:textId="7A0CDFB9" w:rsidR="009A6895" w:rsidRPr="00A16B25" w:rsidRDefault="00FD0444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A6895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вропейск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A6895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право</w:t>
            </w:r>
          </w:p>
        </w:tc>
        <w:tc>
          <w:tcPr>
            <w:tcW w:w="4531" w:type="dxa"/>
          </w:tcPr>
          <w:p w14:paraId="59ED9F6C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5DB0A7B2" w14:textId="77777777" w:rsidTr="00BE0018">
        <w:tc>
          <w:tcPr>
            <w:tcW w:w="4378" w:type="dxa"/>
          </w:tcPr>
          <w:p w14:paraId="72DD78EB" w14:textId="05A17430" w:rsidR="009A6895" w:rsidRPr="00A16B25" w:rsidRDefault="00A16717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330BE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сламс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="00D330BE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4531" w:type="dxa"/>
          </w:tcPr>
          <w:p w14:paraId="3574D232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36ABFD08" w14:textId="77777777" w:rsidTr="00BE0018">
        <w:tc>
          <w:tcPr>
            <w:tcW w:w="4378" w:type="dxa"/>
          </w:tcPr>
          <w:p w14:paraId="5D1E4834" w14:textId="14A6424A" w:rsidR="009A6895" w:rsidRPr="00A16B25" w:rsidRDefault="00FD0444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1" w:type="dxa"/>
          </w:tcPr>
          <w:p w14:paraId="6DC4EC59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8563F" w:rsidRPr="00A16B25" w14:paraId="5661B63B" w14:textId="77777777" w:rsidTr="00BE0018">
        <w:trPr>
          <w:gridAfter w:val="1"/>
          <w:wAfter w:w="4531" w:type="dxa"/>
        </w:trPr>
        <w:tc>
          <w:tcPr>
            <w:tcW w:w="4378" w:type="dxa"/>
          </w:tcPr>
          <w:p w14:paraId="2CE488D2" w14:textId="5535FD7C" w:rsidR="00B8563F" w:rsidRPr="00A16B25" w:rsidRDefault="00B8563F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Hlk132040288"/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дународ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право </w:t>
            </w:r>
            <w:sdt>
              <w:sdtPr>
                <w:rPr>
                  <w:lang w:val="ru-RU"/>
                </w:rPr>
                <w:id w:val="18781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6B25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</w:tbl>
    <w:bookmarkEnd w:id="0"/>
    <w:p w14:paraId="34ED3177" w14:textId="125B20EF" w:rsidR="00F71A9B" w:rsidRPr="00A16B25" w:rsidRDefault="00A16717" w:rsidP="005B053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Включены ли 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списк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арб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итров других а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рб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тражн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 институтов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30F8B" w:rsidRPr="00A16B25" w14:paraId="17E317FD" w14:textId="77777777" w:rsidTr="00430F8B">
        <w:tc>
          <w:tcPr>
            <w:tcW w:w="9629" w:type="dxa"/>
          </w:tcPr>
          <w:p w14:paraId="426E2DE2" w14:textId="77777777" w:rsidR="00430F8B" w:rsidRPr="00A16B25" w:rsidRDefault="00430F8B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A16B890" w14:textId="66D119BB" w:rsidR="00F71A9B" w:rsidRPr="00A16B25" w:rsidRDefault="00DE2377" w:rsidP="00430F8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Членство 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арб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тражн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 а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ях 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других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профес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сиональных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ъединениях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DE2377" w:rsidRPr="00A16B25" w14:paraId="5CFE5637" w14:textId="77777777" w:rsidTr="00474C16">
        <w:tc>
          <w:tcPr>
            <w:tcW w:w="8909" w:type="dxa"/>
          </w:tcPr>
          <w:p w14:paraId="12803F05" w14:textId="77777777" w:rsidR="00DE2377" w:rsidRPr="00A16B25" w:rsidRDefault="00DE2377" w:rsidP="00DE2377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50A3BED" w14:textId="14E7910D" w:rsidR="00DE2377" w:rsidRPr="00A16B25" w:rsidRDefault="00474C16" w:rsidP="00DE2377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Публ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и другая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тельность в сфере арбитража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(напри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стат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ьи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книги, проведен</w:t>
      </w:r>
      <w:r w:rsidR="00FD044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трен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ингов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сем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ступ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лений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конференц</w:t>
      </w:r>
      <w:r w:rsidR="00F069D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ях </w:t>
      </w:r>
      <w:r w:rsidR="00AB528F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т.п.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) (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бавьте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тдельном файле</w:t>
      </w:r>
      <w:r w:rsidR="00C916BA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в хронологическом порядке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32DA4D9" w14:textId="691FBD72" w:rsidR="007F4B02" w:rsidRPr="00A16B25" w:rsidRDefault="00ED5785" w:rsidP="007F4B02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9046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C916BA" w:rsidRPr="00A16B25">
        <w:rPr>
          <w:rFonts w:cs="Times New Roman"/>
          <w:lang w:val="ru-RU"/>
        </w:rPr>
        <w:t>ДА</w:t>
      </w:r>
      <w:r w:rsidR="007F4B02" w:rsidRPr="00A16B25">
        <w:rPr>
          <w:rFonts w:cs="Times New Roman"/>
          <w:lang w:val="ru-RU"/>
        </w:rPr>
        <w:t xml:space="preserve">                  </w:t>
      </w:r>
      <w:sdt>
        <w:sdtPr>
          <w:rPr>
            <w:lang w:val="ru-RU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7F4B02" w:rsidRPr="00A16B25">
        <w:rPr>
          <w:lang w:val="ru-RU"/>
        </w:rPr>
        <w:t xml:space="preserve"> </w:t>
      </w:r>
      <w:r w:rsidR="00C916BA" w:rsidRPr="00A16B25">
        <w:rPr>
          <w:lang w:val="ru-RU"/>
        </w:rPr>
        <w:t>НЕТ</w:t>
      </w:r>
    </w:p>
    <w:p w14:paraId="2F645429" w14:textId="466D9022" w:rsidR="00474C16" w:rsidRPr="00A16B25" w:rsidRDefault="00C916BA" w:rsidP="007F4B0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нформац</w:t>
      </w:r>
      <w:r w:rsidR="001D48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="001D48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A76D8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добро</w:t>
      </w:r>
      <w:r w:rsidR="0067178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совестности</w:t>
      </w:r>
      <w:r w:rsidR="00A76D8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DE576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соответствии 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морально-</w:t>
      </w:r>
      <w:r w:rsidR="00DE576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этическим требованиям 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8CE031C" w14:textId="7D1F8A65" w:rsidR="007F4B02" w:rsidRPr="00A16B25" w:rsidRDefault="00DF6ACB" w:rsidP="00DF6ACB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16FB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Исключали ли Вас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когда-либо из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сионального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649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привлекали </w:t>
      </w:r>
      <w:r w:rsidR="000D425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ответственности в связи с Вашей </w:t>
      </w:r>
      <w:r w:rsidR="0095486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деятельностью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7AED4981" w14:textId="0ADD046F" w:rsidR="00DF6ACB" w:rsidRPr="00A16B25" w:rsidRDefault="00ED5785" w:rsidP="00DF6ACB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12821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86174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F6ACB" w:rsidRPr="00A16B25">
        <w:rPr>
          <w:lang w:val="ru-RU"/>
        </w:rPr>
        <w:t xml:space="preserve"> Н</w:t>
      </w:r>
      <w:r w:rsidR="00954866" w:rsidRPr="00A16B25">
        <w:rPr>
          <w:lang w:val="ru-RU"/>
        </w:rPr>
        <w:t>ЕТ</w:t>
      </w:r>
    </w:p>
    <w:p w14:paraId="08B0946E" w14:textId="53A4A26F" w:rsidR="00DF6ACB" w:rsidRPr="00A16B25" w:rsidRDefault="00954866" w:rsidP="009B43E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Если В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ответили </w:t>
      </w:r>
      <w:r w:rsidR="00DF6ACB" w:rsidRPr="00A16B2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DF6AC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», то </w:t>
      </w:r>
      <w:r w:rsidR="00E93C55" w:rsidRPr="00A16B25">
        <w:rPr>
          <w:rFonts w:ascii="Times New Roman" w:hAnsi="Times New Roman" w:cs="Times New Roman"/>
          <w:sz w:val="24"/>
          <w:szCs w:val="24"/>
          <w:lang w:val="ru-RU"/>
        </w:rPr>
        <w:t>дайте короткое описание событий</w:t>
      </w:r>
      <w:r w:rsidR="009B43E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B43E2" w:rsidRPr="00A16B25" w14:paraId="4CF41B2B" w14:textId="77777777" w:rsidTr="009B43E2">
        <w:tc>
          <w:tcPr>
            <w:tcW w:w="8930" w:type="dxa"/>
          </w:tcPr>
          <w:p w14:paraId="13520770" w14:textId="77777777" w:rsidR="009B43E2" w:rsidRPr="00A16B25" w:rsidRDefault="009B43E2" w:rsidP="00DF6AC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0E3440" w14:textId="775BCAC2" w:rsidR="007F40D8" w:rsidRPr="00A16B25" w:rsidRDefault="00AF48F4" w:rsidP="007F40D8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Имеются ли против Вас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возбужденные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досуд</w:t>
      </w:r>
      <w:r w:rsidR="00B847A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ебные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расследования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уголовные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изводства</w:t>
      </w:r>
      <w:r w:rsidR="00216DC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</w:t>
      </w:r>
      <w:r w:rsidR="0067178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ебные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дисципл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инарные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производства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79240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связанные с Вашей </w:t>
      </w:r>
      <w:r w:rsidR="00A433B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деятельностью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28997FF1" w14:textId="3AB3DC3F" w:rsidR="007F40D8" w:rsidRPr="00A16B25" w:rsidRDefault="00ED5785" w:rsidP="007F40D8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34887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7492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7F40D8" w:rsidRPr="00A16B25">
        <w:rPr>
          <w:lang w:val="ru-RU"/>
        </w:rPr>
        <w:t xml:space="preserve"> Н</w:t>
      </w:r>
      <w:r w:rsidR="00A433B0" w:rsidRPr="00A16B25">
        <w:rPr>
          <w:lang w:val="ru-RU"/>
        </w:rPr>
        <w:t>ЕТ</w:t>
      </w:r>
    </w:p>
    <w:p w14:paraId="23CE0018" w14:textId="29ED649E" w:rsidR="007F40D8" w:rsidRPr="00A16B25" w:rsidRDefault="00A433B0" w:rsidP="007F40D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Если Вы ответили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», то </w:t>
      </w:r>
      <w:r w:rsidR="00C21349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дайте 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>коротк</w:t>
      </w:r>
      <w:r w:rsidR="00C21349" w:rsidRPr="00A16B25">
        <w:rPr>
          <w:rFonts w:ascii="Times New Roman" w:hAnsi="Times New Roman" w:cs="Times New Roman"/>
          <w:sz w:val="24"/>
          <w:szCs w:val="24"/>
          <w:lang w:val="ru-RU"/>
        </w:rPr>
        <w:t>ое описание событий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F40D8" w:rsidRPr="00A16B25" w14:paraId="0E33E9C5" w14:textId="77777777" w:rsidTr="00D93C9E">
        <w:tc>
          <w:tcPr>
            <w:tcW w:w="8930" w:type="dxa"/>
          </w:tcPr>
          <w:p w14:paraId="30E64D65" w14:textId="77777777" w:rsidR="007F40D8" w:rsidRPr="00A16B25" w:rsidRDefault="007F40D8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28F00C" w14:textId="06E846B3" w:rsidR="00C073BA" w:rsidRPr="00A16B25" w:rsidRDefault="00C21349" w:rsidP="003C7153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232E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Имеете ли Вы непог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аше</w:t>
      </w:r>
      <w:r w:rsidR="003A7EBE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ную </w:t>
      </w:r>
      <w:r w:rsidR="003C715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судим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3C715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сть?</w:t>
      </w:r>
    </w:p>
    <w:p w14:paraId="153A5882" w14:textId="1659E9D4" w:rsidR="003C7153" w:rsidRPr="00A16B25" w:rsidRDefault="00ED5785" w:rsidP="003C7153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20165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11627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153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3C7153" w:rsidRPr="00A16B25">
        <w:rPr>
          <w:lang w:val="ru-RU"/>
        </w:rPr>
        <w:t xml:space="preserve"> Н</w:t>
      </w:r>
      <w:r w:rsidR="00BE66AA" w:rsidRPr="00A16B25">
        <w:rPr>
          <w:lang w:val="ru-RU"/>
        </w:rPr>
        <w:t>ЕТ</w:t>
      </w:r>
    </w:p>
    <w:p w14:paraId="5E5BD5D7" w14:textId="77777777" w:rsidR="00BE66AA" w:rsidRPr="00A16B25" w:rsidRDefault="00BE66AA" w:rsidP="00BE66A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Вы ответили «ДА», то дайте короткое описание событий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:rsidRPr="00A16B25" w14:paraId="5D2C157B" w14:textId="77777777" w:rsidTr="00D93C9E">
        <w:tc>
          <w:tcPr>
            <w:tcW w:w="8930" w:type="dxa"/>
          </w:tcPr>
          <w:p w14:paraId="23FA877A" w14:textId="77777777" w:rsidR="003C7153" w:rsidRPr="00A16B25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FB43E9" w14:textId="1C84E331" w:rsidR="003C7153" w:rsidRPr="00A16B25" w:rsidRDefault="003C7153" w:rsidP="003C7153">
      <w:pPr>
        <w:pStyle w:val="a3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7322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67322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проти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Вас 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какие-либо </w:t>
      </w:r>
      <w:r w:rsidR="007C04F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санкции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33180A1D" w14:textId="258E6648" w:rsidR="003C7153" w:rsidRPr="00A16B25" w:rsidRDefault="00ED5785" w:rsidP="003C7153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13352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750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3264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153" w:rsidRPr="00A16B25">
            <w:rPr>
              <w:rFonts w:ascii="MS Gothic" w:eastAsia="MS Gothic" w:hAnsi="MS Gothic"/>
              <w:lang w:val="ru-RU"/>
            </w:rPr>
            <w:t>☐</w:t>
          </w:r>
        </w:sdtContent>
      </w:sdt>
      <w:r w:rsidR="003C7153" w:rsidRPr="00A16B25">
        <w:rPr>
          <w:lang w:val="ru-RU"/>
        </w:rPr>
        <w:t xml:space="preserve"> Н</w:t>
      </w:r>
      <w:r w:rsidR="007C04F8" w:rsidRPr="00A16B25">
        <w:rPr>
          <w:lang w:val="ru-RU"/>
        </w:rPr>
        <w:t>ЕТ</w:t>
      </w:r>
    </w:p>
    <w:p w14:paraId="0F3D2501" w14:textId="77777777" w:rsidR="007C04F8" w:rsidRPr="00A16B25" w:rsidRDefault="007C04F8" w:rsidP="007C04F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Вы ответили «ДА», то дайте короткое описание событий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:rsidRPr="00A16B25" w14:paraId="4B49FE35" w14:textId="77777777" w:rsidTr="00D93C9E">
        <w:tc>
          <w:tcPr>
            <w:tcW w:w="8930" w:type="dxa"/>
          </w:tcPr>
          <w:p w14:paraId="4E311045" w14:textId="77777777" w:rsidR="003C7153" w:rsidRPr="00A16B25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74561D" w14:textId="3C550976" w:rsidR="003C7153" w:rsidRPr="00A16B25" w:rsidRDefault="003C715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58D760" w14:textId="2BA02F7A" w:rsidR="00A3169F" w:rsidRPr="00A16B25" w:rsidRDefault="00A3169F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заявляю, 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3B316A" w:rsidRPr="00A16B25">
        <w:rPr>
          <w:rFonts w:ascii="Times New Roman" w:hAnsi="Times New Roman" w:cs="Times New Roman"/>
          <w:sz w:val="24"/>
          <w:szCs w:val="24"/>
          <w:lang w:val="ru-RU"/>
        </w:rPr>
        <w:t>указанная мною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в этой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Анкет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 и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достов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>рно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любая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неправдива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пр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иведе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дисквал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кац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заявки 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може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9E6E75" w:rsidRPr="00A16B25">
        <w:rPr>
          <w:rFonts w:ascii="Times New Roman" w:hAnsi="Times New Roman" w:cs="Times New Roman"/>
          <w:sz w:val="24"/>
          <w:szCs w:val="24"/>
          <w:lang w:val="ru-RU"/>
        </w:rPr>
        <w:t>ивести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E75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 исключению 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тельного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(ІСАС), 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по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паду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список.</w:t>
      </w:r>
    </w:p>
    <w:p w14:paraId="66EB28A1" w14:textId="05608976" w:rsidR="00FF7F78" w:rsidRPr="00A16B25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D5CC1" w:rsidRPr="00A16B25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5CC1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мои данные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станут част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файл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України (ІСАС) 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и могут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использоваться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для вс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ц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лей, </w:t>
      </w:r>
      <w:r w:rsidR="00497A17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МКАС при ТПП Укр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7A17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 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будет считать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необх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дим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C18DF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или полезными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6180A73" w14:textId="523EDC19" w:rsidR="00FF7F78" w:rsidRPr="00A16B25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>уведомлен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включения меня в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Рекоменда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тельный с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писок арб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итров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(ІСАС), на оф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ициальном сайте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ины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(ІСАС) 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в моем проф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айле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тра будут опубл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икованы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олько сведения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в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пунктах 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>1, 3, 6,</w:t>
      </w:r>
      <w:r w:rsidR="00EC5477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7, 9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EC5477" w:rsidRPr="00A16B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Анкет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97B4E8" w14:textId="66FE43A0" w:rsidR="008C20C3" w:rsidRPr="00A16B25" w:rsidRDefault="00CB7FFB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В слу</w:t>
      </w:r>
      <w:r w:rsidR="00AE540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чае изменения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каких-либо сведений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в этой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анкет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596E" w:rsidRPr="00A16B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96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обязуюсь в кратчайшие сроки 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>нформ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ировать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 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 таких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изменениях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533E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нести все риски, связа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533EE" w:rsidRPr="00A16B25">
        <w:rPr>
          <w:rFonts w:ascii="Times New Roman" w:hAnsi="Times New Roman" w:cs="Times New Roman"/>
          <w:sz w:val="24"/>
          <w:szCs w:val="24"/>
          <w:lang w:val="ru-RU"/>
        </w:rPr>
        <w:t>ные с</w:t>
      </w:r>
      <w:r w:rsidR="000812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задержкой такого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74A4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>или несообщения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2E0148" w14:textId="032A55CE" w:rsidR="008C20C3" w:rsidRPr="00A16B25" w:rsidRDefault="008C20C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Укра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 защите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2297-VI,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даю согласие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на обр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отку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личны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дан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указанных 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Анкет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картотек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или с помощью </w:t>
      </w:r>
      <w:r w:rsidR="002A4289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2A4289" w:rsidRPr="00A16B25">
        <w:rPr>
          <w:rFonts w:ascii="Times New Roman" w:hAnsi="Times New Roman" w:cs="Times New Roman"/>
          <w:sz w:val="24"/>
          <w:szCs w:val="24"/>
          <w:lang w:val="ru-RU"/>
        </w:rPr>
        <w:t>ионно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47AB" w:rsidRPr="00A16B25">
        <w:rPr>
          <w:rFonts w:ascii="Times New Roman" w:hAnsi="Times New Roman" w:cs="Times New Roman"/>
          <w:sz w:val="24"/>
          <w:szCs w:val="24"/>
          <w:lang w:val="ru-RU"/>
        </w:rPr>
        <w:t>телекоммуникационной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825B3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7E61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дготовки баз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дан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статистич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еск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адм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стративно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й и другою 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для внутр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еннего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МКАС при ТПП Укра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размещения ее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на оф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альному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МКАС при ТПП Укра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(ІСАС)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на доступ 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 моим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персональн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дан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>ным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трет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ьих </w:t>
      </w:r>
      <w:r w:rsidR="006C382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лиц согласно требованиям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A16B25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2EDA82" w14:textId="1666F70D" w:rsidR="00587113" w:rsidRPr="00A16B25" w:rsidRDefault="00587113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="00A16B2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дпис</w:t>
      </w:r>
      <w:r w:rsidR="00A16B2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7113" w14:paraId="5C838CB8" w14:textId="77777777" w:rsidTr="00587113">
        <w:tc>
          <w:tcPr>
            <w:tcW w:w="4814" w:type="dxa"/>
          </w:tcPr>
          <w:p w14:paraId="20E45215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2DA799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56A4" w14:textId="77777777" w:rsidR="00587113" w:rsidRPr="00F44F8D" w:rsidRDefault="00587113" w:rsidP="00644EBF">
      <w:pPr>
        <w:spacing w:before="120"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87113" w:rsidRPr="00F44F8D" w:rsidSect="00F44F8D">
      <w:type w:val="continuous"/>
      <w:pgSz w:w="11906" w:h="16838"/>
      <w:pgMar w:top="850" w:right="850" w:bottom="709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C471" w14:textId="77777777" w:rsidR="004A07AD" w:rsidRDefault="004A07AD" w:rsidP="001B120E">
      <w:pPr>
        <w:spacing w:after="0" w:line="240" w:lineRule="auto"/>
      </w:pPr>
      <w:r>
        <w:separator/>
      </w:r>
    </w:p>
  </w:endnote>
  <w:endnote w:type="continuationSeparator" w:id="0">
    <w:p w14:paraId="577B6332" w14:textId="77777777" w:rsidR="004A07AD" w:rsidRDefault="004A07AD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EndPr/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1E35" w14:textId="77777777" w:rsidR="004A07AD" w:rsidRDefault="004A07AD" w:rsidP="001B120E">
      <w:pPr>
        <w:spacing w:after="0" w:line="240" w:lineRule="auto"/>
      </w:pPr>
      <w:r>
        <w:separator/>
      </w:r>
    </w:p>
  </w:footnote>
  <w:footnote w:type="continuationSeparator" w:id="0">
    <w:p w14:paraId="4B693E0F" w14:textId="77777777" w:rsidR="004A07AD" w:rsidRDefault="004A07AD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50648"/>
    <w:rsid w:val="00061485"/>
    <w:rsid w:val="00081248"/>
    <w:rsid w:val="000D1508"/>
    <w:rsid w:val="000D4256"/>
    <w:rsid w:val="000F60CD"/>
    <w:rsid w:val="0019434E"/>
    <w:rsid w:val="001944CC"/>
    <w:rsid w:val="001A41F1"/>
    <w:rsid w:val="001B120E"/>
    <w:rsid w:val="001B232E"/>
    <w:rsid w:val="001B4E16"/>
    <w:rsid w:val="001D4816"/>
    <w:rsid w:val="00213E5F"/>
    <w:rsid w:val="00216DC3"/>
    <w:rsid w:val="00224F42"/>
    <w:rsid w:val="00263CEC"/>
    <w:rsid w:val="0029295A"/>
    <w:rsid w:val="002A4289"/>
    <w:rsid w:val="002E6939"/>
    <w:rsid w:val="00322A99"/>
    <w:rsid w:val="00376B84"/>
    <w:rsid w:val="003A7EBE"/>
    <w:rsid w:val="003B316A"/>
    <w:rsid w:val="003C01F4"/>
    <w:rsid w:val="003C7153"/>
    <w:rsid w:val="003D3420"/>
    <w:rsid w:val="003E1ED6"/>
    <w:rsid w:val="003E72F3"/>
    <w:rsid w:val="00430C35"/>
    <w:rsid w:val="00430F8B"/>
    <w:rsid w:val="00442C64"/>
    <w:rsid w:val="00447FDB"/>
    <w:rsid w:val="0046778D"/>
    <w:rsid w:val="00474C16"/>
    <w:rsid w:val="00495A50"/>
    <w:rsid w:val="00497A17"/>
    <w:rsid w:val="004A07AD"/>
    <w:rsid w:val="004B2D36"/>
    <w:rsid w:val="004B596E"/>
    <w:rsid w:val="004D6890"/>
    <w:rsid w:val="00533D1B"/>
    <w:rsid w:val="0054421C"/>
    <w:rsid w:val="00550581"/>
    <w:rsid w:val="005533EE"/>
    <w:rsid w:val="00564099"/>
    <w:rsid w:val="0057329B"/>
    <w:rsid w:val="00587113"/>
    <w:rsid w:val="00592540"/>
    <w:rsid w:val="005B053E"/>
    <w:rsid w:val="005C3DD0"/>
    <w:rsid w:val="005D6D06"/>
    <w:rsid w:val="0060598C"/>
    <w:rsid w:val="006060F3"/>
    <w:rsid w:val="0063694F"/>
    <w:rsid w:val="00644EBF"/>
    <w:rsid w:val="00671781"/>
    <w:rsid w:val="00673226"/>
    <w:rsid w:val="00680862"/>
    <w:rsid w:val="006B788F"/>
    <w:rsid w:val="006C382D"/>
    <w:rsid w:val="006C70E5"/>
    <w:rsid w:val="006D21F3"/>
    <w:rsid w:val="006D4739"/>
    <w:rsid w:val="00760E93"/>
    <w:rsid w:val="00792404"/>
    <w:rsid w:val="00793F28"/>
    <w:rsid w:val="00794880"/>
    <w:rsid w:val="007C04F8"/>
    <w:rsid w:val="007F14BE"/>
    <w:rsid w:val="007F40D8"/>
    <w:rsid w:val="007F4B02"/>
    <w:rsid w:val="00803250"/>
    <w:rsid w:val="00816FB6"/>
    <w:rsid w:val="00817766"/>
    <w:rsid w:val="00824EA9"/>
    <w:rsid w:val="00825B35"/>
    <w:rsid w:val="00843AC0"/>
    <w:rsid w:val="008814F9"/>
    <w:rsid w:val="008A4A3D"/>
    <w:rsid w:val="008A6769"/>
    <w:rsid w:val="008C20C3"/>
    <w:rsid w:val="008C2C81"/>
    <w:rsid w:val="008D56EA"/>
    <w:rsid w:val="009022CA"/>
    <w:rsid w:val="0090305E"/>
    <w:rsid w:val="00906637"/>
    <w:rsid w:val="00935EC6"/>
    <w:rsid w:val="00954866"/>
    <w:rsid w:val="00961005"/>
    <w:rsid w:val="009649F4"/>
    <w:rsid w:val="009812C0"/>
    <w:rsid w:val="00984B51"/>
    <w:rsid w:val="009A6895"/>
    <w:rsid w:val="009B43E2"/>
    <w:rsid w:val="009B7638"/>
    <w:rsid w:val="009E6E75"/>
    <w:rsid w:val="009F3CD1"/>
    <w:rsid w:val="00A07E61"/>
    <w:rsid w:val="00A16717"/>
    <w:rsid w:val="00A16B25"/>
    <w:rsid w:val="00A3169F"/>
    <w:rsid w:val="00A433B0"/>
    <w:rsid w:val="00A74A43"/>
    <w:rsid w:val="00A76D85"/>
    <w:rsid w:val="00A85B9C"/>
    <w:rsid w:val="00AB528F"/>
    <w:rsid w:val="00AE540C"/>
    <w:rsid w:val="00AF3096"/>
    <w:rsid w:val="00AF48F4"/>
    <w:rsid w:val="00B023CC"/>
    <w:rsid w:val="00B20379"/>
    <w:rsid w:val="00B75701"/>
    <w:rsid w:val="00B847AB"/>
    <w:rsid w:val="00B8563F"/>
    <w:rsid w:val="00B92243"/>
    <w:rsid w:val="00BD261C"/>
    <w:rsid w:val="00BE0018"/>
    <w:rsid w:val="00BE66AA"/>
    <w:rsid w:val="00C073BA"/>
    <w:rsid w:val="00C21349"/>
    <w:rsid w:val="00C42474"/>
    <w:rsid w:val="00C6261D"/>
    <w:rsid w:val="00C916BA"/>
    <w:rsid w:val="00C9773D"/>
    <w:rsid w:val="00CA4F07"/>
    <w:rsid w:val="00CB7FFB"/>
    <w:rsid w:val="00D330BE"/>
    <w:rsid w:val="00D51245"/>
    <w:rsid w:val="00D7024A"/>
    <w:rsid w:val="00D87D31"/>
    <w:rsid w:val="00DA5200"/>
    <w:rsid w:val="00DC0CBA"/>
    <w:rsid w:val="00DD3750"/>
    <w:rsid w:val="00DE2377"/>
    <w:rsid w:val="00DE5761"/>
    <w:rsid w:val="00DF6ACB"/>
    <w:rsid w:val="00E038D2"/>
    <w:rsid w:val="00E07669"/>
    <w:rsid w:val="00E6713F"/>
    <w:rsid w:val="00E806CD"/>
    <w:rsid w:val="00E918F4"/>
    <w:rsid w:val="00E93C55"/>
    <w:rsid w:val="00EC5477"/>
    <w:rsid w:val="00ED5785"/>
    <w:rsid w:val="00ED5CC1"/>
    <w:rsid w:val="00F069D9"/>
    <w:rsid w:val="00F12083"/>
    <w:rsid w:val="00F44F8D"/>
    <w:rsid w:val="00F71A9B"/>
    <w:rsid w:val="00FA5CA9"/>
    <w:rsid w:val="00FC18DF"/>
    <w:rsid w:val="00FD0444"/>
    <w:rsid w:val="00FD653B"/>
    <w:rsid w:val="00FE1C8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FF2A71BEADC41B976E3ED98F73113" ma:contentTypeVersion="4" ma:contentTypeDescription="Create a new document." ma:contentTypeScope="" ma:versionID="9447ed2e8473f7f6efc13db05f90b274">
  <xsd:schema xmlns:xsd="http://www.w3.org/2001/XMLSchema" xmlns:xs="http://www.w3.org/2001/XMLSchema" xmlns:p="http://schemas.microsoft.com/office/2006/metadata/properties" xmlns:ns3="4424ddb6-4ab0-4878-93a5-a92da4f50198" targetNamespace="http://schemas.microsoft.com/office/2006/metadata/properties" ma:root="true" ma:fieldsID="3c56d47b0342a247c0aeda500d3cb768" ns3:_="">
    <xsd:import namespace="4424ddb6-4ab0-4878-93a5-a92da4f50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db6-4ab0-4878-93a5-a92da4f5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13141-A18D-427E-B33F-0DCA4835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db6-4ab0-4878-93a5-a92da4f50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73FFB-0693-4942-8906-CDE7020A9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A74DF-9153-421C-857C-1E3E10FAB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4</cp:revision>
  <cp:lastPrinted>2023-05-01T08:01:00Z</cp:lastPrinted>
  <dcterms:created xsi:type="dcterms:W3CDTF">2023-05-01T08:33:00Z</dcterms:created>
  <dcterms:modified xsi:type="dcterms:W3CDTF">2023-05-01T08:48:00Z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0x010100B19FF2A71BEADC41B976E3ED98F73113</vt:lpwstr>
  </property>
  <property fmtid="{D5CDD505-2E9C-101B-9397-08002B2CF9AE}" pid="3" name="GrammarlyDocumentId">
    <vt:lpwstr>ba13c09697bdb2b2caa54c6cf5ab7ca610f903ceae48abfa24ca4314e18d01ec</vt:lpwstr>
  </property>
</Properties>
</file>