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C288" w14:textId="77777777" w:rsidR="00550581" w:rsidRPr="00550581" w:rsidRDefault="00550581" w:rsidP="00550581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BC55DEE" w14:textId="09EAA66A" w:rsidR="00550581" w:rsidRPr="00167603" w:rsidRDefault="00167603" w:rsidP="005505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INTERNATIONAL COMMERCIAL ARBITRATION </w:t>
      </w:r>
      <w:r w:rsidR="00F520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COURT </w:t>
      </w:r>
    </w:p>
    <w:p w14:paraId="6262241F" w14:textId="417F2D35" w:rsidR="00550581" w:rsidRPr="00F520CC" w:rsidRDefault="00D02E19" w:rsidP="00F520CC">
      <w:pPr>
        <w:spacing w:after="0"/>
        <w:jc w:val="center"/>
        <w:rPr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at</w:t>
      </w:r>
      <w:r w:rsidR="00550581" w:rsidRPr="005505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20CC">
        <w:rPr>
          <w:rFonts w:ascii="Times New Roman" w:hAnsi="Times New Roman" w:cs="Times New Roman"/>
          <w:b/>
          <w:bCs/>
          <w:sz w:val="28"/>
          <w:szCs w:val="28"/>
          <w:lang w:val="en-US"/>
        </w:rPr>
        <w:t>UKRAINIAN CHAMBER OF COMMERCE AND INDUSTRY</w:t>
      </w:r>
    </w:p>
    <w:p w14:paraId="780BDE14" w14:textId="77777777" w:rsidR="00E038D2" w:rsidRDefault="00E038D2"/>
    <w:p w14:paraId="2DE088EF" w14:textId="57485FFD" w:rsidR="006B788F" w:rsidRPr="00D02E19" w:rsidRDefault="00550581" w:rsidP="005505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6409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976403" wp14:editId="11E0E1E5">
            <wp:simplePos x="0" y="0"/>
            <wp:positionH relativeFrom="column">
              <wp:posOffset>71755</wp:posOffset>
            </wp:positionH>
            <wp:positionV relativeFrom="page">
              <wp:posOffset>590550</wp:posOffset>
            </wp:positionV>
            <wp:extent cx="663575" cy="68580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628">
        <w:rPr>
          <w:rFonts w:ascii="Times New Roman" w:hAnsi="Times New Roman" w:cs="Times New Roman"/>
          <w:b/>
          <w:bCs/>
          <w:sz w:val="28"/>
          <w:szCs w:val="28"/>
          <w:lang w:val="en-US"/>
        </w:rPr>
        <w:t>APPLICANT</w:t>
      </w:r>
      <w:r w:rsidR="00172C02">
        <w:rPr>
          <w:rFonts w:ascii="Times New Roman" w:hAnsi="Times New Roman" w:cs="Times New Roman"/>
          <w:b/>
          <w:bCs/>
          <w:sz w:val="28"/>
          <w:szCs w:val="28"/>
          <w:lang w:val="en-US"/>
        </w:rPr>
        <w:t>’S QUESTIONNAIRE</w:t>
      </w:r>
    </w:p>
    <w:p w14:paraId="46B32CC2" w14:textId="29720149" w:rsidR="00550581" w:rsidRDefault="00D02E19" w:rsidP="0055058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for inclusion into the ICAC Recommendatory List of Arbitrators</w:t>
      </w:r>
    </w:p>
    <w:p w14:paraId="65614388" w14:textId="4C3C31C0" w:rsidR="000B7B36" w:rsidRPr="00255554" w:rsidRDefault="000B7B36" w:rsidP="00550581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25555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(the completed </w:t>
      </w:r>
      <w:r w:rsidR="00B542A7">
        <w:rPr>
          <w:rFonts w:ascii="Times New Roman" w:hAnsi="Times New Roman" w:cs="Times New Roman"/>
          <w:sz w:val="28"/>
          <w:szCs w:val="28"/>
          <w:u w:val="single"/>
          <w:lang w:val="en-US"/>
        </w:rPr>
        <w:t>Applicant’s Questionnaire</w:t>
      </w:r>
      <w:r w:rsidRPr="0025555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255554" w:rsidRPr="0025555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in word format together with its signed scanned copy in pdf format </w:t>
      </w:r>
      <w:r w:rsidRPr="0025555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shall be e-mailed </w:t>
      </w:r>
      <w:r w:rsidR="00AE77C6" w:rsidRPr="0025555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to the ICAC Secretariat at </w:t>
      </w:r>
      <w:hyperlink r:id="rId8" w:history="1">
        <w:r w:rsidR="00AE77C6" w:rsidRPr="0025555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icac@icac.org.ua</w:t>
        </w:r>
      </w:hyperlink>
      <w:r w:rsidRPr="00255554">
        <w:rPr>
          <w:rFonts w:ascii="Times New Roman" w:hAnsi="Times New Roman" w:cs="Times New Roman"/>
          <w:sz w:val="28"/>
          <w:szCs w:val="28"/>
          <w:u w:val="single"/>
          <w:lang w:val="en-US"/>
        </w:rPr>
        <w:t>)</w:t>
      </w:r>
    </w:p>
    <w:p w14:paraId="22111B8A" w14:textId="055A3DE0" w:rsidR="00550581" w:rsidRPr="00E6713F" w:rsidRDefault="00550581" w:rsidP="005505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DB528" w14:textId="5CAA439C" w:rsidR="00564099" w:rsidRPr="00E6713F" w:rsidRDefault="00D02E19" w:rsidP="000D1508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Last name, </w:t>
      </w:r>
      <w:r w:rsidR="003905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First </w:t>
      </w:r>
      <w:r w:rsidR="00172C0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Name, </w:t>
      </w:r>
      <w:r w:rsidR="002664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Middle name </w:t>
      </w:r>
    </w:p>
    <w:tbl>
      <w:tblPr>
        <w:tblStyle w:val="a4"/>
        <w:tblW w:w="0" w:type="auto"/>
        <w:tblInd w:w="714" w:type="dxa"/>
        <w:tblLook w:val="04A0" w:firstRow="1" w:lastRow="0" w:firstColumn="1" w:lastColumn="0" w:noHBand="0" w:noVBand="1"/>
      </w:tblPr>
      <w:tblGrid>
        <w:gridCol w:w="741"/>
        <w:gridCol w:w="8174"/>
      </w:tblGrid>
      <w:tr w:rsidR="00F44F8D" w:rsidRPr="00F44F8D" w14:paraId="7B94C884" w14:textId="149A47D9" w:rsidTr="00F44F8D">
        <w:tc>
          <w:tcPr>
            <w:tcW w:w="741" w:type="dxa"/>
          </w:tcPr>
          <w:p w14:paraId="44D6B2C3" w14:textId="61BAB36D" w:rsidR="00F44F8D" w:rsidRPr="00266464" w:rsidRDefault="00266464" w:rsidP="000D1508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</w:p>
        </w:tc>
        <w:tc>
          <w:tcPr>
            <w:tcW w:w="8174" w:type="dxa"/>
          </w:tcPr>
          <w:p w14:paraId="7DC2FC69" w14:textId="77777777" w:rsidR="00F44F8D" w:rsidRPr="00F44F8D" w:rsidRDefault="00F44F8D" w:rsidP="000D1508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D" w:rsidRPr="00F44F8D" w14:paraId="32ABE3FF" w14:textId="51E45DE5" w:rsidTr="00F44F8D">
        <w:tc>
          <w:tcPr>
            <w:tcW w:w="741" w:type="dxa"/>
          </w:tcPr>
          <w:p w14:paraId="40EBD735" w14:textId="0E2647C1" w:rsidR="00F44F8D" w:rsidRPr="00266464" w:rsidRDefault="00266464" w:rsidP="000D1508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</w:t>
            </w:r>
          </w:p>
        </w:tc>
        <w:tc>
          <w:tcPr>
            <w:tcW w:w="8174" w:type="dxa"/>
          </w:tcPr>
          <w:p w14:paraId="40F2FF45" w14:textId="77777777" w:rsidR="00F44F8D" w:rsidRPr="00F44F8D" w:rsidRDefault="00F44F8D" w:rsidP="000D1508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4FA629" w14:textId="01932C68" w:rsidR="009F3CD1" w:rsidRPr="00E6713F" w:rsidRDefault="00266464" w:rsidP="000D1508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Date of Birth</w:t>
      </w:r>
      <w:r w:rsidR="000D1508" w:rsidRPr="00E6713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dd</w:t>
      </w:r>
      <w:r w:rsidR="000D1508" w:rsidRPr="00E6713F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mm</w:t>
      </w:r>
      <w:r w:rsidR="000D1508" w:rsidRPr="00E6713F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yy</w:t>
      </w:r>
      <w:r w:rsidR="000D1508" w:rsidRPr="00E6713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4"/>
        <w:tblW w:w="0" w:type="auto"/>
        <w:tblInd w:w="714" w:type="dxa"/>
        <w:tblLook w:val="04A0" w:firstRow="1" w:lastRow="0" w:firstColumn="1" w:lastColumn="0" w:noHBand="0" w:noVBand="1"/>
      </w:tblPr>
      <w:tblGrid>
        <w:gridCol w:w="2971"/>
        <w:gridCol w:w="2972"/>
        <w:gridCol w:w="2972"/>
      </w:tblGrid>
      <w:tr w:rsidR="000D1508" w:rsidRPr="00E6713F" w14:paraId="7BE6DE60" w14:textId="77777777" w:rsidTr="000D1508">
        <w:tc>
          <w:tcPr>
            <w:tcW w:w="3209" w:type="dxa"/>
          </w:tcPr>
          <w:p w14:paraId="7D75D3BF" w14:textId="77777777" w:rsidR="000D1508" w:rsidRPr="00E6713F" w:rsidRDefault="000D1508" w:rsidP="000D1508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2C49362E" w14:textId="77777777" w:rsidR="000D1508" w:rsidRPr="00E6713F" w:rsidRDefault="000D1508" w:rsidP="000D1508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0FB05CDA" w14:textId="77777777" w:rsidR="000D1508" w:rsidRPr="00E6713F" w:rsidRDefault="000D1508" w:rsidP="000D1508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3459ED2" w14:textId="5CE6713F" w:rsidR="000D1508" w:rsidRPr="00E6713F" w:rsidRDefault="00266464" w:rsidP="000D1508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Citizenship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1944CC" w:rsidRPr="00E6713F" w14:paraId="2D3D4CF7" w14:textId="77777777" w:rsidTr="00FA5CA9">
        <w:tc>
          <w:tcPr>
            <w:tcW w:w="8909" w:type="dxa"/>
          </w:tcPr>
          <w:p w14:paraId="38B5B068" w14:textId="77777777" w:rsidR="001944CC" w:rsidRPr="00E6713F" w:rsidRDefault="001944CC" w:rsidP="000D1508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44CC" w:rsidRPr="00E6713F" w14:paraId="5C78D126" w14:textId="77777777" w:rsidTr="00FA5CA9">
        <w:tc>
          <w:tcPr>
            <w:tcW w:w="8909" w:type="dxa"/>
          </w:tcPr>
          <w:p w14:paraId="23BE741A" w14:textId="77777777" w:rsidR="001944CC" w:rsidRPr="00E6713F" w:rsidRDefault="001944CC" w:rsidP="000D1508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801FBFB" w14:textId="09A5218E" w:rsidR="00E038D2" w:rsidRDefault="009922A7" w:rsidP="001944CC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Country of permanent residence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E038D2" w:rsidRPr="00E6713F" w14:paraId="5371DB1B" w14:textId="77777777" w:rsidTr="007D1834">
        <w:tc>
          <w:tcPr>
            <w:tcW w:w="8909" w:type="dxa"/>
          </w:tcPr>
          <w:p w14:paraId="0FE8076F" w14:textId="77777777" w:rsidR="00E038D2" w:rsidRPr="00E6713F" w:rsidRDefault="00E038D2" w:rsidP="007D1834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908AC91" w14:textId="7032A98D" w:rsidR="00430C35" w:rsidRPr="00E6713F" w:rsidRDefault="009922A7" w:rsidP="001944CC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Contact</w:t>
      </w:r>
      <w:r w:rsidRPr="009922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information</w:t>
      </w:r>
      <w:r w:rsidR="0063694F" w:rsidRPr="00E671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694F" w:rsidRPr="00E6713F">
        <w:rPr>
          <w:rFonts w:ascii="Times New Roman" w:hAnsi="Times New Roman" w:cs="Times New Roman"/>
          <w:sz w:val="24"/>
          <w:szCs w:val="24"/>
        </w:rPr>
        <w:t>(</w:t>
      </w:r>
      <w:r w:rsidR="002E2693">
        <w:rPr>
          <w:rFonts w:ascii="Times New Roman" w:hAnsi="Times New Roman" w:cs="Times New Roman"/>
          <w:sz w:val="24"/>
          <w:szCs w:val="24"/>
          <w:lang w:val="en-US"/>
        </w:rPr>
        <w:t>processed only by the ICAC Secretariat</w:t>
      </w:r>
      <w:r w:rsidR="0063694F" w:rsidRPr="00E6713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6232"/>
      </w:tblGrid>
      <w:tr w:rsidR="0063694F" w:rsidRPr="00E6713F" w14:paraId="5B472C8C" w14:textId="77777777" w:rsidTr="00E6713F">
        <w:tc>
          <w:tcPr>
            <w:tcW w:w="2677" w:type="dxa"/>
          </w:tcPr>
          <w:p w14:paraId="3FAC09C0" w14:textId="1930073D" w:rsidR="0063694F" w:rsidRPr="002E2693" w:rsidRDefault="002E2693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Postal address</w:t>
            </w:r>
          </w:p>
        </w:tc>
        <w:tc>
          <w:tcPr>
            <w:tcW w:w="6232" w:type="dxa"/>
          </w:tcPr>
          <w:p w14:paraId="45FECE8F" w14:textId="77777777" w:rsidR="0063694F" w:rsidRPr="00E6713F" w:rsidRDefault="0063694F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694F" w:rsidRPr="00E6713F" w14:paraId="3D0E587E" w14:textId="77777777" w:rsidTr="00E6713F">
        <w:tc>
          <w:tcPr>
            <w:tcW w:w="2677" w:type="dxa"/>
          </w:tcPr>
          <w:p w14:paraId="5484E694" w14:textId="0A9C5696" w:rsidR="0063694F" w:rsidRPr="008D56EA" w:rsidRDefault="0063694F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232" w:type="dxa"/>
          </w:tcPr>
          <w:p w14:paraId="098E8EF1" w14:textId="77777777" w:rsidR="0063694F" w:rsidRPr="00E6713F" w:rsidRDefault="0063694F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694F" w:rsidRPr="00E6713F" w14:paraId="06E2EF67" w14:textId="77777777" w:rsidTr="00E6713F">
        <w:tc>
          <w:tcPr>
            <w:tcW w:w="2677" w:type="dxa"/>
          </w:tcPr>
          <w:p w14:paraId="6A65A24D" w14:textId="1404782C" w:rsidR="0063694F" w:rsidRPr="008D56EA" w:rsidRDefault="002E2693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63694F" w:rsidRPr="008D5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94F" w:rsidRPr="008D5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232" w:type="dxa"/>
          </w:tcPr>
          <w:p w14:paraId="58105D95" w14:textId="77777777" w:rsidR="0063694F" w:rsidRPr="00E6713F" w:rsidRDefault="0063694F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694F" w:rsidRPr="00E6713F" w14:paraId="2ADA29F7" w14:textId="77777777" w:rsidTr="00E6713F">
        <w:tc>
          <w:tcPr>
            <w:tcW w:w="2677" w:type="dxa"/>
          </w:tcPr>
          <w:p w14:paraId="4B0706D4" w14:textId="0D879E4B" w:rsidR="0063694F" w:rsidRPr="002E2693" w:rsidRDefault="002E2693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Telephone number</w:t>
            </w:r>
          </w:p>
        </w:tc>
        <w:tc>
          <w:tcPr>
            <w:tcW w:w="6232" w:type="dxa"/>
          </w:tcPr>
          <w:p w14:paraId="679DC6A2" w14:textId="77777777" w:rsidR="0063694F" w:rsidRPr="00E6713F" w:rsidRDefault="0063694F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694F" w:rsidRPr="00E6713F" w14:paraId="204ED6DE" w14:textId="77777777" w:rsidTr="00E6713F">
        <w:tc>
          <w:tcPr>
            <w:tcW w:w="2677" w:type="dxa"/>
          </w:tcPr>
          <w:p w14:paraId="0E88BEE7" w14:textId="284F9CD3" w:rsidR="0063694F" w:rsidRPr="002E2693" w:rsidRDefault="002E2693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Mobile</w:t>
            </w:r>
          </w:p>
        </w:tc>
        <w:tc>
          <w:tcPr>
            <w:tcW w:w="6232" w:type="dxa"/>
          </w:tcPr>
          <w:p w14:paraId="2F10530D" w14:textId="77777777" w:rsidR="0063694F" w:rsidRPr="00E6713F" w:rsidRDefault="0063694F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713F" w:rsidRPr="00E6713F" w14:paraId="6BA1808D" w14:textId="77777777" w:rsidTr="00E6713F">
        <w:tc>
          <w:tcPr>
            <w:tcW w:w="2677" w:type="dxa"/>
          </w:tcPr>
          <w:p w14:paraId="7C9499C3" w14:textId="06987815" w:rsidR="00E6713F" w:rsidRPr="00B7691B" w:rsidRDefault="002E2693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Links to public profiles</w:t>
            </w:r>
          </w:p>
        </w:tc>
        <w:tc>
          <w:tcPr>
            <w:tcW w:w="6232" w:type="dxa"/>
          </w:tcPr>
          <w:p w14:paraId="6BDBD5AF" w14:textId="77777777" w:rsidR="00E6713F" w:rsidRPr="00E6713F" w:rsidRDefault="00E6713F" w:rsidP="0063694F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FF3B6AC" w14:textId="27E28BEA" w:rsidR="000D1508" w:rsidRPr="00E6713F" w:rsidRDefault="00B7691B" w:rsidP="001944CC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Current</w:t>
      </w:r>
      <w:r w:rsidRPr="00B769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position</w:t>
      </w:r>
      <w:r w:rsidR="00224F42" w:rsidRPr="00E671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4F42" w:rsidRPr="00E6713F">
        <w:rPr>
          <w:rFonts w:ascii="Times New Roman" w:hAnsi="Times New Roman" w:cs="Times New Roman"/>
          <w:sz w:val="24"/>
          <w:szCs w:val="24"/>
        </w:rPr>
        <w:t>(</w:t>
      </w:r>
      <w:r w:rsidR="00AE4B97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="00172C02">
        <w:rPr>
          <w:rFonts w:ascii="Times New Roman" w:hAnsi="Times New Roman" w:cs="Times New Roman"/>
          <w:sz w:val="24"/>
          <w:szCs w:val="24"/>
          <w:lang w:val="en-US"/>
        </w:rPr>
        <w:t xml:space="preserve"> also</w:t>
      </w:r>
      <w:r w:rsidR="00AE4B97">
        <w:rPr>
          <w:rFonts w:ascii="Times New Roman" w:hAnsi="Times New Roman" w:cs="Times New Roman"/>
          <w:sz w:val="24"/>
          <w:szCs w:val="24"/>
          <w:lang w:val="en-US"/>
        </w:rPr>
        <w:t xml:space="preserve"> include any academic research or other professional activities</w:t>
      </w:r>
      <w:r w:rsidR="00224F42" w:rsidRPr="00E6713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224F42" w:rsidRPr="00E6713F" w14:paraId="77577710" w14:textId="77777777" w:rsidTr="00224F42">
        <w:tc>
          <w:tcPr>
            <w:tcW w:w="9629" w:type="dxa"/>
          </w:tcPr>
          <w:p w14:paraId="7FD05B9C" w14:textId="77777777" w:rsidR="00224F42" w:rsidRPr="00E6713F" w:rsidRDefault="00224F42" w:rsidP="00224F42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4F42" w:rsidRPr="00E6713F" w14:paraId="499E5933" w14:textId="77777777" w:rsidTr="00224F42">
        <w:tc>
          <w:tcPr>
            <w:tcW w:w="9629" w:type="dxa"/>
          </w:tcPr>
          <w:p w14:paraId="717FA9B4" w14:textId="77777777" w:rsidR="00224F42" w:rsidRPr="00E6713F" w:rsidRDefault="00224F42" w:rsidP="00224F42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4F42" w:rsidRPr="00E6713F" w14:paraId="16A021F7" w14:textId="77777777" w:rsidTr="00224F42">
        <w:tc>
          <w:tcPr>
            <w:tcW w:w="9629" w:type="dxa"/>
          </w:tcPr>
          <w:p w14:paraId="5AD0C847" w14:textId="77777777" w:rsidR="00224F42" w:rsidRPr="00E6713F" w:rsidRDefault="00224F42" w:rsidP="00224F42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1F7C4C8" w14:textId="367AEB5D" w:rsidR="00224F42" w:rsidRPr="00E6713F" w:rsidRDefault="00AE4B97" w:rsidP="00224F42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Former positions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533D1B" w:rsidRPr="00E6713F" w14:paraId="7F8DC029" w14:textId="77777777" w:rsidTr="00533D1B">
        <w:tc>
          <w:tcPr>
            <w:tcW w:w="9629" w:type="dxa"/>
          </w:tcPr>
          <w:p w14:paraId="4B867044" w14:textId="77777777" w:rsidR="00533D1B" w:rsidRPr="00E6713F" w:rsidRDefault="00533D1B" w:rsidP="00533D1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D1B" w:rsidRPr="00E6713F" w14:paraId="522AA8E2" w14:textId="77777777" w:rsidTr="00533D1B">
        <w:tc>
          <w:tcPr>
            <w:tcW w:w="9629" w:type="dxa"/>
          </w:tcPr>
          <w:p w14:paraId="7C11CE77" w14:textId="77777777" w:rsidR="00533D1B" w:rsidRPr="00E6713F" w:rsidRDefault="00533D1B" w:rsidP="00533D1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D1B" w:rsidRPr="00E6713F" w14:paraId="475FE99D" w14:textId="77777777" w:rsidTr="00533D1B">
        <w:tc>
          <w:tcPr>
            <w:tcW w:w="9629" w:type="dxa"/>
          </w:tcPr>
          <w:p w14:paraId="499DD778" w14:textId="77777777" w:rsidR="00533D1B" w:rsidRPr="00E6713F" w:rsidRDefault="00533D1B" w:rsidP="00533D1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BBD044F" w14:textId="4455F05D" w:rsidR="00533D1B" w:rsidRDefault="00AE4B97" w:rsidP="00533D1B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Education</w:t>
      </w:r>
      <w:r w:rsidR="007948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488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please state information exactly as it appears in </w:t>
      </w:r>
      <w:r w:rsidR="008C0B4E">
        <w:rPr>
          <w:rFonts w:ascii="Times New Roman" w:hAnsi="Times New Roman" w:cs="Times New Roman"/>
          <w:sz w:val="24"/>
          <w:szCs w:val="24"/>
          <w:lang w:val="en-US"/>
        </w:rPr>
        <w:t>diploma</w:t>
      </w:r>
      <w:r w:rsidR="0079488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981"/>
        <w:gridCol w:w="2397"/>
        <w:gridCol w:w="2612"/>
        <w:gridCol w:w="1919"/>
      </w:tblGrid>
      <w:tr w:rsidR="0029295A" w14:paraId="731C2C8F" w14:textId="77777777" w:rsidTr="00794880">
        <w:tc>
          <w:tcPr>
            <w:tcW w:w="1981" w:type="dxa"/>
          </w:tcPr>
          <w:p w14:paraId="439C3EA7" w14:textId="2EBC462A" w:rsidR="0029295A" w:rsidRPr="005607DD" w:rsidRDefault="005607DD" w:rsidP="0029295A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Years of study</w:t>
            </w:r>
          </w:p>
        </w:tc>
        <w:tc>
          <w:tcPr>
            <w:tcW w:w="2397" w:type="dxa"/>
          </w:tcPr>
          <w:p w14:paraId="5C1C6C93" w14:textId="7CEACADD" w:rsidR="0029295A" w:rsidRPr="005607DD" w:rsidRDefault="005607DD" w:rsidP="0029295A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Name of educational institution</w:t>
            </w:r>
          </w:p>
        </w:tc>
        <w:tc>
          <w:tcPr>
            <w:tcW w:w="2612" w:type="dxa"/>
          </w:tcPr>
          <w:p w14:paraId="497E306C" w14:textId="0AF0A419" w:rsidR="0029295A" w:rsidRPr="00324ED6" w:rsidRDefault="00324ED6" w:rsidP="0029295A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Specialization</w:t>
            </w:r>
          </w:p>
        </w:tc>
        <w:tc>
          <w:tcPr>
            <w:tcW w:w="1919" w:type="dxa"/>
          </w:tcPr>
          <w:p w14:paraId="09148417" w14:textId="5C26E974" w:rsidR="0029295A" w:rsidRPr="00324ED6" w:rsidRDefault="00324ED6" w:rsidP="0029295A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Degree obtained</w:t>
            </w:r>
          </w:p>
        </w:tc>
      </w:tr>
      <w:tr w:rsidR="0029295A" w14:paraId="68FBA1CE" w14:textId="77777777" w:rsidTr="00794880">
        <w:tc>
          <w:tcPr>
            <w:tcW w:w="1981" w:type="dxa"/>
          </w:tcPr>
          <w:p w14:paraId="1AE671B9" w14:textId="77777777" w:rsidR="0029295A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7" w:type="dxa"/>
          </w:tcPr>
          <w:p w14:paraId="15A57EC8" w14:textId="77777777" w:rsidR="0029295A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2" w:type="dxa"/>
          </w:tcPr>
          <w:p w14:paraId="08FD7775" w14:textId="77777777" w:rsidR="0029295A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14:paraId="7EDC6AD6" w14:textId="77777777" w:rsidR="0029295A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95A" w14:paraId="214BFDBD" w14:textId="77777777" w:rsidTr="00794880">
        <w:tc>
          <w:tcPr>
            <w:tcW w:w="1981" w:type="dxa"/>
          </w:tcPr>
          <w:p w14:paraId="187B44AA" w14:textId="77777777" w:rsidR="0029295A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7" w:type="dxa"/>
          </w:tcPr>
          <w:p w14:paraId="4C05E5A7" w14:textId="77777777" w:rsidR="0029295A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2" w:type="dxa"/>
          </w:tcPr>
          <w:p w14:paraId="194824D7" w14:textId="77777777" w:rsidR="0029295A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14:paraId="7FBA1887" w14:textId="77777777" w:rsidR="0029295A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95A" w14:paraId="463AAC88" w14:textId="77777777" w:rsidTr="00794880">
        <w:tc>
          <w:tcPr>
            <w:tcW w:w="1981" w:type="dxa"/>
          </w:tcPr>
          <w:p w14:paraId="7B51F786" w14:textId="77777777" w:rsidR="0029295A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7" w:type="dxa"/>
          </w:tcPr>
          <w:p w14:paraId="1291D4E8" w14:textId="77777777" w:rsidR="0029295A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2" w:type="dxa"/>
          </w:tcPr>
          <w:p w14:paraId="7FA17A41" w14:textId="77777777" w:rsidR="0029295A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14:paraId="70DC15BB" w14:textId="77777777" w:rsidR="0029295A" w:rsidRDefault="0029295A" w:rsidP="0029295A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EAD7EEA" w14:textId="4CD40030" w:rsidR="0029295A" w:rsidRDefault="00324ED6" w:rsidP="00794880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Language</w:t>
      </w:r>
      <w:r w:rsidR="00172C02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62"/>
        <w:gridCol w:w="4447"/>
      </w:tblGrid>
      <w:tr w:rsidR="00D11956" w14:paraId="4F1044F1" w14:textId="77777777" w:rsidTr="00984B51">
        <w:tc>
          <w:tcPr>
            <w:tcW w:w="4814" w:type="dxa"/>
          </w:tcPr>
          <w:p w14:paraId="572337B3" w14:textId="5E554509" w:rsidR="00984B51" w:rsidRPr="00324ED6" w:rsidRDefault="00324ED6" w:rsidP="00E038D2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Proficiency level</w:t>
            </w:r>
          </w:p>
        </w:tc>
        <w:tc>
          <w:tcPr>
            <w:tcW w:w="4815" w:type="dxa"/>
          </w:tcPr>
          <w:p w14:paraId="7D1CA5C4" w14:textId="1FE9D3B8" w:rsidR="00984B51" w:rsidRPr="00324ED6" w:rsidRDefault="00324ED6" w:rsidP="00E038D2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Language</w:t>
            </w:r>
            <w:r w:rsidR="005032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(s)</w:t>
            </w:r>
          </w:p>
        </w:tc>
      </w:tr>
      <w:tr w:rsidR="00D11956" w14:paraId="1B023B6B" w14:textId="77777777" w:rsidTr="00984B51">
        <w:tc>
          <w:tcPr>
            <w:tcW w:w="4814" w:type="dxa"/>
          </w:tcPr>
          <w:p w14:paraId="598F74B1" w14:textId="47F80CDC" w:rsidR="00E038D2" w:rsidRPr="00503269" w:rsidRDefault="00503269" w:rsidP="00984B5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Native</w:t>
            </w:r>
          </w:p>
        </w:tc>
        <w:tc>
          <w:tcPr>
            <w:tcW w:w="4815" w:type="dxa"/>
          </w:tcPr>
          <w:p w14:paraId="6F7C9F90" w14:textId="77777777" w:rsidR="00E038D2" w:rsidRDefault="00E038D2" w:rsidP="00984B5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956" w14:paraId="29F8F264" w14:textId="77777777" w:rsidTr="00984B51">
        <w:tc>
          <w:tcPr>
            <w:tcW w:w="4814" w:type="dxa"/>
          </w:tcPr>
          <w:p w14:paraId="3E31AB64" w14:textId="3C4D6C97" w:rsidR="00984B51" w:rsidRPr="00503269" w:rsidRDefault="00503269" w:rsidP="00B542A7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Sufficient proficiency to </w:t>
            </w:r>
            <w:r w:rsidR="008B4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conduct arbitral proceedings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8B4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draft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arbitration documents</w:t>
            </w:r>
          </w:p>
        </w:tc>
        <w:tc>
          <w:tcPr>
            <w:tcW w:w="4815" w:type="dxa"/>
          </w:tcPr>
          <w:p w14:paraId="1288ED01" w14:textId="77777777" w:rsidR="00984B51" w:rsidRDefault="00984B51" w:rsidP="00984B5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956" w14:paraId="4D2D1095" w14:textId="77777777" w:rsidTr="00984B51">
        <w:tc>
          <w:tcPr>
            <w:tcW w:w="4814" w:type="dxa"/>
          </w:tcPr>
          <w:p w14:paraId="4E77B48D" w14:textId="1F7E81BB" w:rsidR="00984B51" w:rsidRPr="008D56EA" w:rsidRDefault="00503269" w:rsidP="00984B5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Sufficient proficiency to familiarize </w:t>
            </w:r>
            <w:r w:rsidR="00D11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oneself with written case-related materials </w:t>
            </w:r>
          </w:p>
        </w:tc>
        <w:tc>
          <w:tcPr>
            <w:tcW w:w="4815" w:type="dxa"/>
          </w:tcPr>
          <w:p w14:paraId="61567756" w14:textId="77777777" w:rsidR="00984B51" w:rsidRDefault="00984B51" w:rsidP="00984B5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74AE4B3" w14:textId="5A0DB1ED" w:rsidR="00984B51" w:rsidRDefault="00D71F92" w:rsidP="008D56EA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Experience in Arbitration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1969"/>
        <w:gridCol w:w="2987"/>
      </w:tblGrid>
      <w:tr w:rsidR="0060598C" w14:paraId="6D7B41B2" w14:textId="77777777" w:rsidTr="0060598C">
        <w:tc>
          <w:tcPr>
            <w:tcW w:w="3953" w:type="dxa"/>
          </w:tcPr>
          <w:p w14:paraId="12AAF27E" w14:textId="74E4F693" w:rsidR="0060598C" w:rsidRPr="00D71F92" w:rsidRDefault="00D71F92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How often have you acted in the capacity of</w:t>
            </w:r>
          </w:p>
        </w:tc>
        <w:tc>
          <w:tcPr>
            <w:tcW w:w="1969" w:type="dxa"/>
          </w:tcPr>
          <w:p w14:paraId="432592BB" w14:textId="4CF2243A" w:rsidR="0060598C" w:rsidRPr="003C009D" w:rsidRDefault="003C009D" w:rsidP="00B542A7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Number of occasions</w:t>
            </w:r>
          </w:p>
        </w:tc>
        <w:tc>
          <w:tcPr>
            <w:tcW w:w="2987" w:type="dxa"/>
          </w:tcPr>
          <w:p w14:paraId="137AEA4D" w14:textId="167CBDD8" w:rsidR="0060598C" w:rsidRPr="003C009D" w:rsidRDefault="003C009D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Rules applied </w:t>
            </w:r>
          </w:p>
        </w:tc>
      </w:tr>
      <w:tr w:rsidR="0060598C" w14:paraId="4F339DA7" w14:textId="77777777" w:rsidTr="0060598C">
        <w:tc>
          <w:tcPr>
            <w:tcW w:w="3953" w:type="dxa"/>
          </w:tcPr>
          <w:p w14:paraId="2C942C92" w14:textId="145D1B21" w:rsidR="0060598C" w:rsidRPr="00D71F92" w:rsidRDefault="00A12A01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Sole arbitrator</w:t>
            </w:r>
          </w:p>
        </w:tc>
        <w:tc>
          <w:tcPr>
            <w:tcW w:w="1969" w:type="dxa"/>
          </w:tcPr>
          <w:p w14:paraId="4B7EADE3" w14:textId="77777777" w:rsidR="0060598C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</w:tcPr>
          <w:p w14:paraId="55E1B6EE" w14:textId="77777777" w:rsidR="0060598C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98C" w14:paraId="1CF4A1B0" w14:textId="77777777" w:rsidTr="0060598C">
        <w:tc>
          <w:tcPr>
            <w:tcW w:w="3953" w:type="dxa"/>
          </w:tcPr>
          <w:p w14:paraId="0A33FDAB" w14:textId="7EF77328" w:rsidR="0060598C" w:rsidRPr="00A64B58" w:rsidRDefault="00A64B58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Presiding arbitrator </w:t>
            </w:r>
          </w:p>
        </w:tc>
        <w:tc>
          <w:tcPr>
            <w:tcW w:w="1969" w:type="dxa"/>
          </w:tcPr>
          <w:p w14:paraId="07972F1D" w14:textId="77777777" w:rsidR="0060598C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</w:tcPr>
          <w:p w14:paraId="4DF72288" w14:textId="77777777" w:rsidR="0060598C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98C" w14:paraId="27BD0742" w14:textId="77777777" w:rsidTr="0060598C">
        <w:tc>
          <w:tcPr>
            <w:tcW w:w="3953" w:type="dxa"/>
          </w:tcPr>
          <w:p w14:paraId="6FEB8E16" w14:textId="4C2A78AD" w:rsidR="0060598C" w:rsidRPr="00A64B58" w:rsidRDefault="00A64B58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Co-arbitrator</w:t>
            </w:r>
          </w:p>
        </w:tc>
        <w:tc>
          <w:tcPr>
            <w:tcW w:w="1969" w:type="dxa"/>
          </w:tcPr>
          <w:p w14:paraId="3AB6E830" w14:textId="77777777" w:rsidR="0060598C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</w:tcPr>
          <w:p w14:paraId="15F65F91" w14:textId="77777777" w:rsidR="0060598C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14BE" w14:paraId="0BA9594C" w14:textId="77777777" w:rsidTr="0060598C">
        <w:tc>
          <w:tcPr>
            <w:tcW w:w="3953" w:type="dxa"/>
          </w:tcPr>
          <w:p w14:paraId="1B6A3502" w14:textId="735A5136" w:rsidR="007F14BE" w:rsidRPr="00A8613B" w:rsidRDefault="00A8613B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13B">
              <w:rPr>
                <w:rFonts w:ascii="Times New Roman" w:hAnsi="Times New Roman" w:cs="Times New Roman"/>
                <w:sz w:val="24"/>
                <w:szCs w:val="24"/>
              </w:rPr>
              <w:t>Rapporteur</w:t>
            </w:r>
            <w:r w:rsidRPr="007F1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4BE" w:rsidRPr="007F14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</w:p>
        </w:tc>
        <w:tc>
          <w:tcPr>
            <w:tcW w:w="1969" w:type="dxa"/>
          </w:tcPr>
          <w:p w14:paraId="54805EF3" w14:textId="77777777" w:rsidR="007F14BE" w:rsidRDefault="007F14BE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</w:tcPr>
          <w:p w14:paraId="5BC76638" w14:textId="77777777" w:rsidR="007F14BE" w:rsidRDefault="007F14BE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98C" w14:paraId="1A540E65" w14:textId="77777777" w:rsidTr="0060598C">
        <w:tc>
          <w:tcPr>
            <w:tcW w:w="3953" w:type="dxa"/>
          </w:tcPr>
          <w:p w14:paraId="19CC30B1" w14:textId="068FD63C" w:rsidR="0060598C" w:rsidRPr="00A8613B" w:rsidRDefault="00A8613B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Representative of a party</w:t>
            </w:r>
          </w:p>
        </w:tc>
        <w:tc>
          <w:tcPr>
            <w:tcW w:w="1969" w:type="dxa"/>
          </w:tcPr>
          <w:p w14:paraId="4974B53E" w14:textId="77777777" w:rsidR="0060598C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</w:tcPr>
          <w:p w14:paraId="1D59D52E" w14:textId="77777777" w:rsidR="0060598C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98C" w14:paraId="2F107787" w14:textId="77777777" w:rsidTr="0060598C">
        <w:tc>
          <w:tcPr>
            <w:tcW w:w="3953" w:type="dxa"/>
          </w:tcPr>
          <w:p w14:paraId="79F3244F" w14:textId="3573CA68" w:rsidR="0060598C" w:rsidRPr="00A8613B" w:rsidRDefault="00A8613B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Expert</w:t>
            </w:r>
          </w:p>
        </w:tc>
        <w:tc>
          <w:tcPr>
            <w:tcW w:w="1969" w:type="dxa"/>
          </w:tcPr>
          <w:p w14:paraId="7FC4DCF6" w14:textId="77777777" w:rsidR="0060598C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</w:tcPr>
          <w:p w14:paraId="3E5DC9B8" w14:textId="77777777" w:rsidR="0060598C" w:rsidRDefault="0060598C" w:rsidP="00D87D3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521C426" w14:textId="6CB4D47E" w:rsidR="00D87D31" w:rsidRPr="005D6D06" w:rsidRDefault="003C009D" w:rsidP="007F14BE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Specializatio</w:t>
      </w:r>
      <w:r w:rsidR="0000684C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="005D6D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6D06" w:rsidRPr="005D6D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please select </w:t>
      </w:r>
      <w:r w:rsidR="008B48F5">
        <w:rPr>
          <w:rFonts w:ascii="Times New Roman" w:hAnsi="Times New Roman" w:cs="Times New Roman"/>
          <w:sz w:val="24"/>
          <w:szCs w:val="24"/>
          <w:lang w:val="en-US"/>
        </w:rPr>
        <w:t>a maximum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r w:rsidR="008B48F5">
        <w:rPr>
          <w:rFonts w:ascii="Times New Roman" w:hAnsi="Times New Roman" w:cs="Times New Roman"/>
          <w:sz w:val="24"/>
          <w:szCs w:val="24"/>
          <w:lang w:val="en-US"/>
        </w:rPr>
        <w:t>categories</w:t>
      </w:r>
      <w:r w:rsidR="005D6D06" w:rsidRPr="005D6D06">
        <w:rPr>
          <w:rFonts w:ascii="Times New Roman" w:hAnsi="Times New Roman" w:cs="Times New Roman"/>
          <w:sz w:val="24"/>
          <w:szCs w:val="24"/>
        </w:rPr>
        <w:t>)</w:t>
      </w:r>
    </w:p>
    <w:p w14:paraId="032800F1" w14:textId="77777777" w:rsidR="006D4739" w:rsidRPr="003C009D" w:rsidRDefault="006D4739" w:rsidP="00F71A9B">
      <w:pPr>
        <w:pStyle w:val="a5"/>
        <w:spacing w:before="120" w:after="120"/>
        <w:ind w:firstLine="709"/>
        <w:rPr>
          <w:lang w:val="en-US"/>
        </w:rPr>
        <w:sectPr w:rsidR="006D4739" w:rsidRPr="003C009D">
          <w:footerReference w:type="default" r:id="rId9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4B3331F" w14:textId="0A8227AA" w:rsidR="00F71A9B" w:rsidRDefault="00321615" w:rsidP="00F71A9B">
      <w:pPr>
        <w:pStyle w:val="a5"/>
        <w:spacing w:before="120" w:after="120"/>
        <w:ind w:firstLine="709"/>
        <w:rPr>
          <w:lang w:val="en-US"/>
        </w:rPr>
      </w:pPr>
      <w:sdt>
        <w:sdtPr>
          <w:rPr>
            <w:lang w:val="en-US"/>
          </w:rPr>
          <w:id w:val="159320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EC6" w:rsidRPr="00161BF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71A9B" w:rsidRPr="00161BFE">
        <w:rPr>
          <w:lang w:val="en-US"/>
        </w:rPr>
        <w:t xml:space="preserve"> </w:t>
      </w:r>
      <w:r w:rsidR="003C009D">
        <w:rPr>
          <w:lang w:val="en-US"/>
        </w:rPr>
        <w:t>Agrosector (</w:t>
      </w:r>
      <w:r w:rsidR="008B48F5">
        <w:rPr>
          <w:lang w:val="en-US"/>
        </w:rPr>
        <w:t>commodities</w:t>
      </w:r>
      <w:r w:rsidR="00161BFE">
        <w:rPr>
          <w:lang w:val="en-US"/>
        </w:rPr>
        <w:t xml:space="preserve"> disputes</w:t>
      </w:r>
      <w:r w:rsidR="003C009D">
        <w:rPr>
          <w:lang w:val="en-US"/>
        </w:rPr>
        <w:t>)</w:t>
      </w:r>
    </w:p>
    <w:p w14:paraId="491C4988" w14:textId="3492B274" w:rsidR="0014628E" w:rsidRPr="003C009D" w:rsidRDefault="00321615" w:rsidP="0014628E">
      <w:pPr>
        <w:pStyle w:val="a5"/>
        <w:spacing w:before="120" w:after="120"/>
        <w:ind w:left="709"/>
        <w:rPr>
          <w:lang w:val="en-US"/>
        </w:rPr>
      </w:pPr>
      <w:sdt>
        <w:sdtPr>
          <w:rPr>
            <w:lang w:val="uk-UA"/>
          </w:rPr>
          <w:id w:val="-31086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28E" w:rsidRPr="00FE1C80">
            <w:rPr>
              <w:rFonts w:ascii="MS Gothic" w:eastAsia="MS Gothic" w:hAnsi="MS Gothic"/>
              <w:lang w:val="uk-UA"/>
            </w:rPr>
            <w:t>☐</w:t>
          </w:r>
        </w:sdtContent>
      </w:sdt>
      <w:r w:rsidR="0014628E" w:rsidRPr="00FE1C80">
        <w:rPr>
          <w:lang w:val="uk-UA"/>
        </w:rPr>
        <w:t xml:space="preserve"> </w:t>
      </w:r>
      <w:r w:rsidR="0014628E">
        <w:rPr>
          <w:lang w:val="en-US"/>
        </w:rPr>
        <w:t>Banking &amp; Finance</w:t>
      </w:r>
    </w:p>
    <w:p w14:paraId="7257EB37" w14:textId="77777777" w:rsidR="00BD4979" w:rsidRDefault="00321615" w:rsidP="00BD4979">
      <w:pPr>
        <w:pStyle w:val="a5"/>
        <w:spacing w:before="120" w:after="120"/>
        <w:ind w:firstLine="709"/>
        <w:rPr>
          <w:lang w:val="en-US"/>
        </w:rPr>
      </w:pPr>
      <w:sdt>
        <w:sdtPr>
          <w:rPr>
            <w:lang w:val="en-US"/>
          </w:rPr>
          <w:id w:val="-189195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EC6" w:rsidRPr="00161BF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71A9B" w:rsidRPr="00161BFE">
        <w:rPr>
          <w:lang w:val="en-US"/>
        </w:rPr>
        <w:t xml:space="preserve"> </w:t>
      </w:r>
      <w:r w:rsidR="00BD4979">
        <w:rPr>
          <w:lang w:val="en-US"/>
        </w:rPr>
        <w:t xml:space="preserve">Concessions </w:t>
      </w:r>
    </w:p>
    <w:p w14:paraId="70394DAC" w14:textId="77A4A080" w:rsidR="006D4739" w:rsidRDefault="00321615" w:rsidP="00BD4979">
      <w:pPr>
        <w:pStyle w:val="a5"/>
        <w:spacing w:before="120" w:after="120"/>
        <w:ind w:firstLine="709"/>
        <w:rPr>
          <w:lang w:val="en-US"/>
        </w:rPr>
      </w:pPr>
      <w:sdt>
        <w:sdtPr>
          <w:rPr>
            <w:lang w:val="uk-UA"/>
          </w:rPr>
          <w:id w:val="196468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28E" w:rsidRPr="00793F28">
            <w:rPr>
              <w:rFonts w:ascii="MS Gothic" w:eastAsia="MS Gothic" w:hAnsi="MS Gothic"/>
              <w:lang w:val="uk-UA"/>
            </w:rPr>
            <w:t>☐</w:t>
          </w:r>
        </w:sdtContent>
      </w:sdt>
      <w:r w:rsidR="0014628E">
        <w:rPr>
          <w:lang w:val="en-US"/>
        </w:rPr>
        <w:t xml:space="preserve"> </w:t>
      </w:r>
      <w:r w:rsidR="00161BFE">
        <w:rPr>
          <w:lang w:val="en-US"/>
        </w:rPr>
        <w:t>Construction</w:t>
      </w:r>
    </w:p>
    <w:p w14:paraId="1F6F626F" w14:textId="7047A871" w:rsidR="00BD4979" w:rsidRPr="00161BFE" w:rsidRDefault="00321615" w:rsidP="00BD4979">
      <w:pPr>
        <w:pStyle w:val="a5"/>
        <w:spacing w:before="120" w:after="120"/>
        <w:ind w:firstLine="709"/>
        <w:rPr>
          <w:lang w:val="en-US"/>
        </w:rPr>
      </w:pPr>
      <w:sdt>
        <w:sdtPr>
          <w:rPr>
            <w:lang w:val="uk-UA"/>
          </w:rPr>
          <w:id w:val="56372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28E" w:rsidRPr="00793F28">
            <w:rPr>
              <w:rFonts w:ascii="MS Gothic" w:eastAsia="MS Gothic" w:hAnsi="MS Gothic"/>
              <w:lang w:val="uk-UA"/>
            </w:rPr>
            <w:t>☐</w:t>
          </w:r>
        </w:sdtContent>
      </w:sdt>
      <w:r w:rsidR="0014628E">
        <w:rPr>
          <w:lang w:val="en-US"/>
        </w:rPr>
        <w:t xml:space="preserve"> </w:t>
      </w:r>
      <w:r w:rsidR="00BD4979">
        <w:rPr>
          <w:lang w:val="en-US"/>
        </w:rPr>
        <w:t>Corporate Disputes</w:t>
      </w:r>
    </w:p>
    <w:p w14:paraId="7CFF229A" w14:textId="5AA495BB" w:rsidR="0014628E" w:rsidRPr="00BD4979" w:rsidRDefault="00321615" w:rsidP="0014628E">
      <w:pPr>
        <w:pStyle w:val="a5"/>
        <w:spacing w:before="120" w:after="120"/>
        <w:ind w:firstLine="709"/>
        <w:rPr>
          <w:lang w:val="en-US"/>
        </w:rPr>
      </w:pPr>
      <w:sdt>
        <w:sdtPr>
          <w:rPr>
            <w:lang w:val="uk-UA"/>
          </w:rPr>
          <w:id w:val="-161643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28E" w:rsidRPr="00793F28">
            <w:rPr>
              <w:rFonts w:ascii="MS Gothic" w:eastAsia="MS Gothic" w:hAnsi="MS Gothic"/>
              <w:lang w:val="uk-UA"/>
            </w:rPr>
            <w:t>☐</w:t>
          </w:r>
        </w:sdtContent>
      </w:sdt>
      <w:r w:rsidR="0014628E" w:rsidRPr="00793F28">
        <w:rPr>
          <w:lang w:val="uk-UA"/>
        </w:rPr>
        <w:t xml:space="preserve"> </w:t>
      </w:r>
      <w:r w:rsidR="0014628E">
        <w:rPr>
          <w:lang w:val="en-US"/>
        </w:rPr>
        <w:t>Defense</w:t>
      </w:r>
      <w:r w:rsidR="008B48F5">
        <w:rPr>
          <w:lang w:val="en-US"/>
        </w:rPr>
        <w:t xml:space="preserve"> Industry</w:t>
      </w:r>
    </w:p>
    <w:p w14:paraId="219D5C45" w14:textId="1608DA6C" w:rsidR="00F71A9B" w:rsidRPr="00161BFE" w:rsidRDefault="00321615" w:rsidP="00F71A9B">
      <w:pPr>
        <w:pStyle w:val="a5"/>
        <w:spacing w:before="120" w:after="120"/>
        <w:ind w:firstLine="709"/>
        <w:rPr>
          <w:lang w:val="en-US"/>
        </w:rPr>
      </w:pPr>
      <w:sdt>
        <w:sdtPr>
          <w:rPr>
            <w:lang w:val="uk-UA"/>
          </w:rPr>
          <w:id w:val="46570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3D4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BA13D4">
        <w:rPr>
          <w:lang w:val="en-US"/>
        </w:rPr>
        <w:t xml:space="preserve"> </w:t>
      </w:r>
      <w:r w:rsidR="00161BFE">
        <w:rPr>
          <w:lang w:val="en-US"/>
        </w:rPr>
        <w:t>Energy &amp; Natural Resources</w:t>
      </w:r>
    </w:p>
    <w:p w14:paraId="4C22BEA5" w14:textId="69433DCB" w:rsidR="003B2457" w:rsidRDefault="00321615" w:rsidP="003B2457">
      <w:pPr>
        <w:pStyle w:val="a5"/>
        <w:spacing w:before="120" w:after="120"/>
        <w:ind w:left="709"/>
        <w:rPr>
          <w:lang w:val="en-US"/>
        </w:rPr>
      </w:pPr>
      <w:sdt>
        <w:sdtPr>
          <w:rPr>
            <w:lang w:val="uk-UA"/>
          </w:rPr>
          <w:id w:val="-186574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3D4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F71A9B" w:rsidRPr="00793F28">
        <w:rPr>
          <w:lang w:val="uk-UA"/>
        </w:rPr>
        <w:t xml:space="preserve"> </w:t>
      </w:r>
      <w:r w:rsidR="003B2457">
        <w:rPr>
          <w:lang w:val="en-US"/>
        </w:rPr>
        <w:t>Insurance</w:t>
      </w:r>
    </w:p>
    <w:p w14:paraId="445D201B" w14:textId="77777777" w:rsidR="003B2457" w:rsidRPr="00BD4979" w:rsidRDefault="00321615" w:rsidP="003B2457">
      <w:pPr>
        <w:pStyle w:val="a5"/>
        <w:spacing w:before="120" w:after="120"/>
        <w:ind w:firstLine="709"/>
        <w:rPr>
          <w:lang w:val="en-US"/>
        </w:rPr>
      </w:pPr>
      <w:sdt>
        <w:sdtPr>
          <w:rPr>
            <w:lang w:val="en-US"/>
          </w:rPr>
          <w:id w:val="81345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457" w:rsidRPr="00BD4979">
            <w:rPr>
              <w:rFonts w:ascii="MS Gothic" w:eastAsia="MS Gothic" w:hAnsi="MS Gothic"/>
              <w:lang w:val="en-US"/>
            </w:rPr>
            <w:t>☐</w:t>
          </w:r>
        </w:sdtContent>
      </w:sdt>
      <w:r w:rsidR="003B2457" w:rsidRPr="00BD4979">
        <w:rPr>
          <w:lang w:val="en-US"/>
        </w:rPr>
        <w:t xml:space="preserve"> </w:t>
      </w:r>
      <w:r w:rsidR="003B2457">
        <w:rPr>
          <w:lang w:val="en-US"/>
        </w:rPr>
        <w:t>International Trade</w:t>
      </w:r>
    </w:p>
    <w:p w14:paraId="2CE97EDC" w14:textId="53A691B0" w:rsidR="00F71A9B" w:rsidRPr="00161BFE" w:rsidRDefault="00321615" w:rsidP="00F71A9B">
      <w:pPr>
        <w:pStyle w:val="a5"/>
        <w:spacing w:before="120" w:after="120"/>
        <w:ind w:firstLine="709"/>
        <w:rPr>
          <w:lang w:val="en-US"/>
        </w:rPr>
      </w:pPr>
      <w:sdt>
        <w:sdtPr>
          <w:rPr>
            <w:lang w:val="uk-UA"/>
          </w:rPr>
          <w:id w:val="39486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457" w:rsidRPr="00FE1C80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3B2457" w:rsidRPr="00FE1C80">
        <w:rPr>
          <w:lang w:val="uk-UA"/>
        </w:rPr>
        <w:t xml:space="preserve"> </w:t>
      </w:r>
      <w:r w:rsidR="00161BFE">
        <w:rPr>
          <w:lang w:val="en-US"/>
        </w:rPr>
        <w:t>Investments</w:t>
      </w:r>
    </w:p>
    <w:p w14:paraId="14B495D1" w14:textId="38BB9068" w:rsidR="00F71A9B" w:rsidRPr="00161BFE" w:rsidRDefault="00321615" w:rsidP="00F71A9B">
      <w:pPr>
        <w:pStyle w:val="a5"/>
        <w:spacing w:before="120" w:after="120"/>
        <w:ind w:firstLine="709"/>
        <w:rPr>
          <w:lang w:val="en-US"/>
        </w:rPr>
      </w:pPr>
      <w:sdt>
        <w:sdtPr>
          <w:rPr>
            <w:lang w:val="uk-UA"/>
          </w:rPr>
          <w:id w:val="-95555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A9B" w:rsidRPr="00793F28">
            <w:rPr>
              <w:rFonts w:ascii="MS Gothic" w:eastAsia="MS Gothic" w:hAnsi="MS Gothic"/>
              <w:lang w:val="uk-UA"/>
            </w:rPr>
            <w:t>☐</w:t>
          </w:r>
        </w:sdtContent>
      </w:sdt>
      <w:r w:rsidR="00F71A9B" w:rsidRPr="00793F28">
        <w:rPr>
          <w:lang w:val="uk-UA"/>
        </w:rPr>
        <w:t xml:space="preserve"> </w:t>
      </w:r>
      <w:r w:rsidR="00161BFE">
        <w:rPr>
          <w:lang w:val="en-US"/>
        </w:rPr>
        <w:t>IP</w:t>
      </w:r>
    </w:p>
    <w:p w14:paraId="6EE428DF" w14:textId="048885F8" w:rsidR="00F71A9B" w:rsidRPr="006D4739" w:rsidRDefault="00321615" w:rsidP="00F71A9B">
      <w:pPr>
        <w:pStyle w:val="a5"/>
        <w:spacing w:before="120" w:after="120"/>
        <w:ind w:firstLine="709"/>
        <w:rPr>
          <w:lang w:val="uk-UA"/>
        </w:rPr>
      </w:pPr>
      <w:sdt>
        <w:sdtPr>
          <w:rPr>
            <w:lang w:val="uk-UA"/>
          </w:rPr>
          <w:id w:val="122888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A9B" w:rsidRPr="00793F28">
            <w:rPr>
              <w:rFonts w:ascii="MS Gothic" w:eastAsia="MS Gothic" w:hAnsi="MS Gothic"/>
              <w:lang w:val="uk-UA"/>
            </w:rPr>
            <w:t>☐</w:t>
          </w:r>
        </w:sdtContent>
      </w:sdt>
      <w:r w:rsidR="00F71A9B" w:rsidRPr="00793F28">
        <w:rPr>
          <w:lang w:val="uk-UA"/>
        </w:rPr>
        <w:t xml:space="preserve"> </w:t>
      </w:r>
      <w:r w:rsidR="006D4739">
        <w:rPr>
          <w:lang w:val="uk-UA"/>
        </w:rPr>
        <w:t>ІТ</w:t>
      </w:r>
    </w:p>
    <w:p w14:paraId="656D46DA" w14:textId="0E594BA8" w:rsidR="00F71A9B" w:rsidRDefault="00321615" w:rsidP="00F71A9B">
      <w:pPr>
        <w:pStyle w:val="a5"/>
        <w:spacing w:before="120" w:after="120"/>
        <w:ind w:firstLine="709"/>
        <w:rPr>
          <w:lang w:val="en-US"/>
        </w:rPr>
      </w:pPr>
      <w:sdt>
        <w:sdtPr>
          <w:rPr>
            <w:lang w:val="en-US"/>
          </w:rPr>
          <w:id w:val="-63302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12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71A9B" w:rsidRPr="00BD4979">
        <w:rPr>
          <w:lang w:val="en-US"/>
        </w:rPr>
        <w:t xml:space="preserve"> </w:t>
      </w:r>
      <w:r w:rsidR="00BD4979">
        <w:rPr>
          <w:lang w:val="en-US"/>
        </w:rPr>
        <w:t>Maritime Disputes</w:t>
      </w:r>
    </w:p>
    <w:p w14:paraId="1722F11C" w14:textId="1F460EF7" w:rsidR="0007112D" w:rsidRDefault="00321615" w:rsidP="0007112D">
      <w:pPr>
        <w:pStyle w:val="a5"/>
        <w:spacing w:before="120" w:after="120"/>
        <w:ind w:left="709"/>
        <w:rPr>
          <w:lang w:val="en-US"/>
        </w:rPr>
      </w:pPr>
      <w:sdt>
        <w:sdtPr>
          <w:rPr>
            <w:lang w:val="uk-UA"/>
          </w:rPr>
          <w:id w:val="-125620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12D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07112D" w:rsidRPr="00FE1C80">
        <w:rPr>
          <w:lang w:val="uk-UA"/>
        </w:rPr>
        <w:t xml:space="preserve"> </w:t>
      </w:r>
      <w:r w:rsidR="0007112D">
        <w:rPr>
          <w:lang w:val="en-US"/>
        </w:rPr>
        <w:t>Pharmaceuticals</w:t>
      </w:r>
    </w:p>
    <w:p w14:paraId="37D1F314" w14:textId="77777777" w:rsidR="0007112D" w:rsidRPr="00BD4979" w:rsidRDefault="00321615" w:rsidP="0007112D">
      <w:pPr>
        <w:pStyle w:val="a5"/>
        <w:spacing w:before="120" w:after="120"/>
        <w:ind w:firstLine="709"/>
        <w:rPr>
          <w:lang w:val="en-US"/>
        </w:rPr>
      </w:pPr>
      <w:sdt>
        <w:sdtPr>
          <w:rPr>
            <w:lang w:val="uk-UA"/>
          </w:rPr>
          <w:id w:val="210299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12D" w:rsidRPr="00216DC3">
            <w:rPr>
              <w:rFonts w:ascii="MS Gothic" w:eastAsia="MS Gothic" w:hAnsi="MS Gothic"/>
              <w:lang w:val="uk-UA"/>
            </w:rPr>
            <w:t>☐</w:t>
          </w:r>
        </w:sdtContent>
      </w:sdt>
      <w:r w:rsidR="0007112D" w:rsidRPr="00216DC3">
        <w:rPr>
          <w:lang w:val="uk-UA"/>
        </w:rPr>
        <w:t xml:space="preserve"> </w:t>
      </w:r>
      <w:r w:rsidR="0007112D">
        <w:rPr>
          <w:lang w:val="en-US"/>
        </w:rPr>
        <w:t>Privatization</w:t>
      </w:r>
    </w:p>
    <w:p w14:paraId="0897A650" w14:textId="373AAFCB" w:rsidR="0007112D" w:rsidRPr="00BD4979" w:rsidRDefault="00321615" w:rsidP="0007112D">
      <w:pPr>
        <w:pStyle w:val="a5"/>
        <w:spacing w:before="120" w:after="120"/>
        <w:ind w:left="709"/>
        <w:rPr>
          <w:lang w:val="en-US"/>
        </w:rPr>
      </w:pPr>
      <w:sdt>
        <w:sdtPr>
          <w:rPr>
            <w:lang w:val="uk-UA"/>
          </w:rPr>
          <w:id w:val="142282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12D" w:rsidRPr="00FE1C80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07112D" w:rsidRPr="00FE1C80">
        <w:rPr>
          <w:lang w:val="uk-UA"/>
        </w:rPr>
        <w:t xml:space="preserve"> </w:t>
      </w:r>
      <w:r w:rsidR="0007112D">
        <w:rPr>
          <w:lang w:val="en-US"/>
        </w:rPr>
        <w:t>Public Procurement</w:t>
      </w:r>
    </w:p>
    <w:p w14:paraId="2C44167A" w14:textId="74557C5A" w:rsidR="00F71A9B" w:rsidRPr="00BD4979" w:rsidRDefault="00321615" w:rsidP="00F71A9B">
      <w:pPr>
        <w:pStyle w:val="a5"/>
        <w:spacing w:before="120" w:after="120"/>
        <w:ind w:firstLine="709"/>
        <w:rPr>
          <w:lang w:val="en-US"/>
        </w:rPr>
      </w:pPr>
      <w:sdt>
        <w:sdtPr>
          <w:rPr>
            <w:lang w:val="en-US"/>
          </w:rPr>
          <w:id w:val="110137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12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71A9B" w:rsidRPr="00BD4979">
        <w:rPr>
          <w:lang w:val="en-US"/>
        </w:rPr>
        <w:t xml:space="preserve"> </w:t>
      </w:r>
      <w:r w:rsidR="00BD4979">
        <w:rPr>
          <w:lang w:val="en-US"/>
        </w:rPr>
        <w:t>Real Estate</w:t>
      </w:r>
    </w:p>
    <w:p w14:paraId="026CAA3A" w14:textId="09CD036F" w:rsidR="00F71A9B" w:rsidRPr="00BD4979" w:rsidRDefault="00321615" w:rsidP="00F71A9B">
      <w:pPr>
        <w:pStyle w:val="a5"/>
        <w:spacing w:before="120" w:after="120"/>
        <w:ind w:firstLine="709"/>
        <w:rPr>
          <w:lang w:val="en-US"/>
        </w:rPr>
      </w:pPr>
      <w:sdt>
        <w:sdtPr>
          <w:rPr>
            <w:lang w:val="uk-UA"/>
          </w:rPr>
          <w:id w:val="135252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A9B" w:rsidRPr="00216DC3">
            <w:rPr>
              <w:rFonts w:ascii="MS Gothic" w:eastAsia="MS Gothic" w:hAnsi="MS Gothic"/>
              <w:lang w:val="uk-UA"/>
            </w:rPr>
            <w:t>☐</w:t>
          </w:r>
        </w:sdtContent>
      </w:sdt>
      <w:r w:rsidR="00F71A9B" w:rsidRPr="00216DC3">
        <w:rPr>
          <w:lang w:val="uk-UA"/>
        </w:rPr>
        <w:t xml:space="preserve"> </w:t>
      </w:r>
      <w:r w:rsidR="00BD4979">
        <w:rPr>
          <w:lang w:val="en-US"/>
        </w:rPr>
        <w:t>Ship</w:t>
      </w:r>
      <w:r w:rsidR="00FF712E">
        <w:rPr>
          <w:lang w:val="en-US"/>
        </w:rPr>
        <w:t>ping</w:t>
      </w:r>
      <w:r w:rsidR="00BD4979">
        <w:rPr>
          <w:lang w:val="en-US"/>
        </w:rPr>
        <w:t xml:space="preserve"> &amp; Logistics</w:t>
      </w:r>
    </w:p>
    <w:p w14:paraId="4AD4184A" w14:textId="36FAE7FE" w:rsidR="00E038D2" w:rsidRPr="00FE1C80" w:rsidRDefault="00321615" w:rsidP="00E038D2">
      <w:pPr>
        <w:pStyle w:val="a5"/>
        <w:spacing w:before="120" w:after="120"/>
        <w:ind w:left="709"/>
        <w:rPr>
          <w:lang w:val="uk-UA"/>
        </w:rPr>
      </w:pPr>
      <w:sdt>
        <w:sdtPr>
          <w:rPr>
            <w:lang w:val="uk-UA"/>
          </w:rPr>
          <w:id w:val="-145554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976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E038D2" w:rsidRPr="00FE1C80">
        <w:rPr>
          <w:lang w:val="uk-UA"/>
        </w:rPr>
        <w:t xml:space="preserve"> </w:t>
      </w:r>
      <w:r w:rsidR="00BD4979">
        <w:rPr>
          <w:lang w:val="en-US"/>
        </w:rPr>
        <w:t>Other</w:t>
      </w:r>
      <w:r w:rsidR="00BD261C">
        <w:rPr>
          <w:lang w:val="uk-UA"/>
        </w:rPr>
        <w:t>_______________________</w:t>
      </w:r>
    </w:p>
    <w:p w14:paraId="46431B57" w14:textId="77777777" w:rsidR="00E038D2" w:rsidRPr="00AF3096" w:rsidRDefault="00E038D2" w:rsidP="00AF3096">
      <w:pPr>
        <w:pStyle w:val="a5"/>
        <w:spacing w:before="120" w:after="120"/>
        <w:ind w:left="709"/>
        <w:rPr>
          <w:lang w:val="uk-UA"/>
        </w:rPr>
      </w:pPr>
    </w:p>
    <w:p w14:paraId="30B8C1E4" w14:textId="5F425FDC" w:rsidR="006D4739" w:rsidRPr="00935EC6" w:rsidRDefault="006D4739" w:rsidP="00935EC6">
      <w:pPr>
        <w:pStyle w:val="a5"/>
        <w:spacing w:before="120" w:after="120"/>
        <w:ind w:firstLine="709"/>
        <w:rPr>
          <w:rFonts w:cs="Times New Roman"/>
          <w:b/>
          <w:bCs/>
          <w:lang w:val="uk-UA"/>
        </w:rPr>
        <w:sectPr w:rsidR="006D4739" w:rsidRPr="00935EC6" w:rsidSect="001B120E">
          <w:type w:val="continuous"/>
          <w:pgSz w:w="11906" w:h="16838"/>
          <w:pgMar w:top="850" w:right="850" w:bottom="850" w:left="1417" w:header="708" w:footer="252" w:gutter="0"/>
          <w:cols w:num="2" w:space="708"/>
          <w:docGrid w:linePitch="360"/>
        </w:sectPr>
      </w:pPr>
    </w:p>
    <w:p w14:paraId="4DA93DDC" w14:textId="005E3151" w:rsidR="00F71A9B" w:rsidRDefault="00027119" w:rsidP="00F71A9B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="00CA378A">
        <w:rPr>
          <w:rFonts w:ascii="Times New Roman" w:hAnsi="Times New Roman" w:cs="Times New Roman"/>
          <w:b/>
          <w:bCs/>
          <w:sz w:val="24"/>
          <w:szCs w:val="24"/>
          <w:lang w:val="en-US"/>
        </w:rPr>
        <w:t>ields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legal practice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  <w:gridCol w:w="4531"/>
      </w:tblGrid>
      <w:tr w:rsidR="009A6895" w:rsidRPr="009A6895" w14:paraId="16B50DD9" w14:textId="77777777" w:rsidTr="00BE0018">
        <w:tc>
          <w:tcPr>
            <w:tcW w:w="4378" w:type="dxa"/>
          </w:tcPr>
          <w:p w14:paraId="78956CA3" w14:textId="16E35818" w:rsidR="009A6895" w:rsidRPr="00CA378A" w:rsidRDefault="00CA378A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Law</w:t>
            </w:r>
          </w:p>
        </w:tc>
        <w:tc>
          <w:tcPr>
            <w:tcW w:w="4531" w:type="dxa"/>
          </w:tcPr>
          <w:p w14:paraId="1775A12E" w14:textId="12FC2DA5" w:rsidR="009A6895" w:rsidRPr="00CA378A" w:rsidRDefault="00CA378A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Jurisdiction</w:t>
            </w:r>
          </w:p>
        </w:tc>
      </w:tr>
      <w:tr w:rsidR="009A6895" w14:paraId="339D71AB" w14:textId="77777777" w:rsidTr="00BE0018">
        <w:tc>
          <w:tcPr>
            <w:tcW w:w="4378" w:type="dxa"/>
          </w:tcPr>
          <w:p w14:paraId="3AE0F0C9" w14:textId="1992D82F" w:rsidR="009A6895" w:rsidRPr="00CA378A" w:rsidRDefault="00CA378A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Continental Law</w:t>
            </w:r>
          </w:p>
        </w:tc>
        <w:tc>
          <w:tcPr>
            <w:tcW w:w="4531" w:type="dxa"/>
          </w:tcPr>
          <w:p w14:paraId="62821646" w14:textId="77777777" w:rsidR="009A6895" w:rsidRDefault="009A6895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6895" w14:paraId="28B78ACC" w14:textId="77777777" w:rsidTr="00BE0018">
        <w:tc>
          <w:tcPr>
            <w:tcW w:w="4378" w:type="dxa"/>
          </w:tcPr>
          <w:p w14:paraId="3A1E78B9" w14:textId="3896A3FA" w:rsidR="009A6895" w:rsidRPr="00CA378A" w:rsidRDefault="00027119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Common </w:t>
            </w:r>
            <w:r w:rsidR="00CA3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</w:t>
            </w:r>
          </w:p>
        </w:tc>
        <w:tc>
          <w:tcPr>
            <w:tcW w:w="4531" w:type="dxa"/>
          </w:tcPr>
          <w:p w14:paraId="3E0A359D" w14:textId="77777777" w:rsidR="009A6895" w:rsidRDefault="009A6895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6895" w14:paraId="0C09E687" w14:textId="77777777" w:rsidTr="00BE0018">
        <w:tc>
          <w:tcPr>
            <w:tcW w:w="4378" w:type="dxa"/>
          </w:tcPr>
          <w:p w14:paraId="245487E2" w14:textId="468BDA8D" w:rsidR="009A6895" w:rsidRPr="00CA378A" w:rsidRDefault="00CA378A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 Law</w:t>
            </w:r>
          </w:p>
        </w:tc>
        <w:tc>
          <w:tcPr>
            <w:tcW w:w="4531" w:type="dxa"/>
          </w:tcPr>
          <w:p w14:paraId="59ED9F6C" w14:textId="77777777" w:rsidR="009A6895" w:rsidRDefault="009A6895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6895" w14:paraId="5DB0A7B2" w14:textId="77777777" w:rsidTr="00BE0018">
        <w:tc>
          <w:tcPr>
            <w:tcW w:w="4378" w:type="dxa"/>
          </w:tcPr>
          <w:p w14:paraId="72DD78EB" w14:textId="1E8B1706" w:rsidR="009A6895" w:rsidRPr="00CA378A" w:rsidRDefault="00CA378A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Islamic Law</w:t>
            </w:r>
          </w:p>
        </w:tc>
        <w:tc>
          <w:tcPr>
            <w:tcW w:w="4531" w:type="dxa"/>
          </w:tcPr>
          <w:p w14:paraId="3574D232" w14:textId="77777777" w:rsidR="009A6895" w:rsidRDefault="009A6895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6895" w14:paraId="36ABFD08" w14:textId="77777777" w:rsidTr="00BE0018">
        <w:tc>
          <w:tcPr>
            <w:tcW w:w="4378" w:type="dxa"/>
          </w:tcPr>
          <w:p w14:paraId="5D1E4834" w14:textId="48C93271" w:rsidR="009A6895" w:rsidRPr="00CA378A" w:rsidRDefault="00CA378A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4531" w:type="dxa"/>
          </w:tcPr>
          <w:p w14:paraId="6DC4EC59" w14:textId="77777777" w:rsidR="009A6895" w:rsidRDefault="009A6895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563F" w14:paraId="5661B63B" w14:textId="77777777" w:rsidTr="00BE0018">
        <w:trPr>
          <w:gridAfter w:val="1"/>
          <w:wAfter w:w="4531" w:type="dxa"/>
        </w:trPr>
        <w:tc>
          <w:tcPr>
            <w:tcW w:w="4378" w:type="dxa"/>
          </w:tcPr>
          <w:p w14:paraId="2CE488D2" w14:textId="4E0F8977" w:rsidR="00B8563F" w:rsidRDefault="00CA378A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32040288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Law</w:t>
            </w:r>
            <w:r w:rsidR="00B8563F" w:rsidRPr="009A6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id w:val="187811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9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bookmarkEnd w:id="0"/>
    <w:p w14:paraId="34ED3177" w14:textId="1D1F2D27" w:rsidR="00F71A9B" w:rsidRDefault="003D18AD" w:rsidP="005B053E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Are you </w:t>
      </w:r>
      <w:r w:rsidR="0002711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listed as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an arbitrator at any other international arbitration institution</w:t>
      </w:r>
      <w:r w:rsidR="00430F8B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430F8B" w14:paraId="17E317FD" w14:textId="77777777" w:rsidTr="00430F8B">
        <w:tc>
          <w:tcPr>
            <w:tcW w:w="9629" w:type="dxa"/>
          </w:tcPr>
          <w:p w14:paraId="426E2DE2" w14:textId="77777777" w:rsidR="00430F8B" w:rsidRDefault="00430F8B" w:rsidP="005D6D0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A16B890" w14:textId="7ECB38C6" w:rsidR="00F71A9B" w:rsidRDefault="003D18AD" w:rsidP="00430F8B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Membership in arbitration or other professional associations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DE2377" w14:paraId="5CFE5637" w14:textId="77777777" w:rsidTr="00474C16">
        <w:tc>
          <w:tcPr>
            <w:tcW w:w="8909" w:type="dxa"/>
          </w:tcPr>
          <w:p w14:paraId="12803F05" w14:textId="77777777" w:rsidR="00DE2377" w:rsidRDefault="00DE2377" w:rsidP="00DE2377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50A3BED" w14:textId="0D23C85B" w:rsidR="00DE2377" w:rsidRPr="007F4B02" w:rsidRDefault="003D18AD" w:rsidP="00DE2377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Publications</w:t>
      </w:r>
      <w:r w:rsidRPr="003D18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3D18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other</w:t>
      </w:r>
      <w:r w:rsidRPr="003D18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activities</w:t>
      </w:r>
      <w:r w:rsidRPr="003D18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</w:t>
      </w:r>
      <w:r w:rsidRPr="003D18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3D18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field</w:t>
      </w:r>
      <w:r w:rsidRPr="003D18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3D18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international</w:t>
      </w:r>
      <w:r w:rsidRPr="003D18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arbitration</w:t>
      </w:r>
      <w:r w:rsidR="00474C16" w:rsidRPr="007F4B0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r w:rsidRPr="003D18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example</w:t>
      </w:r>
      <w:r w:rsidR="00474C16" w:rsidRPr="007F4B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articles</w:t>
      </w:r>
      <w:r w:rsidR="00474C16" w:rsidRPr="007F4B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books</w:t>
      </w:r>
      <w:r w:rsidR="00474C16" w:rsidRPr="007F4B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00D5D">
        <w:rPr>
          <w:rFonts w:ascii="Times New Roman" w:hAnsi="Times New Roman" w:cs="Times New Roman"/>
          <w:b/>
          <w:bCs/>
          <w:sz w:val="24"/>
          <w:szCs w:val="24"/>
          <w:lang w:val="en-US"/>
        </w:rPr>
        <w:t>delivering trainings</w:t>
      </w:r>
      <w:r w:rsidR="00474C16" w:rsidRPr="007F4B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00D5D">
        <w:rPr>
          <w:rFonts w:ascii="Times New Roman" w:hAnsi="Times New Roman" w:cs="Times New Roman"/>
          <w:b/>
          <w:bCs/>
          <w:sz w:val="24"/>
          <w:szCs w:val="24"/>
          <w:lang w:val="en-US"/>
        </w:rPr>
        <w:t>seminars</w:t>
      </w:r>
      <w:r w:rsidR="00474C16" w:rsidRPr="007F4B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00D5D">
        <w:rPr>
          <w:rFonts w:ascii="Times New Roman" w:hAnsi="Times New Roman" w:cs="Times New Roman"/>
          <w:b/>
          <w:bCs/>
          <w:sz w:val="24"/>
          <w:szCs w:val="24"/>
          <w:lang w:val="en-US"/>
        </w:rPr>
        <w:t>acting as speaker at conferences</w:t>
      </w:r>
      <w:r w:rsidR="00474C16" w:rsidRPr="007F4B02">
        <w:rPr>
          <w:rFonts w:ascii="Times New Roman" w:hAnsi="Times New Roman" w:cs="Times New Roman"/>
          <w:b/>
          <w:bCs/>
          <w:sz w:val="24"/>
          <w:szCs w:val="24"/>
        </w:rPr>
        <w:t>) (</w:t>
      </w:r>
      <w:r w:rsidR="00800D5D">
        <w:rPr>
          <w:rFonts w:ascii="Times New Roman" w:hAnsi="Times New Roman" w:cs="Times New Roman"/>
          <w:sz w:val="24"/>
          <w:szCs w:val="24"/>
          <w:lang w:val="en-US"/>
        </w:rPr>
        <w:t>please provide information in chronological order in a separate file</w:t>
      </w:r>
      <w:r w:rsidR="00474C16" w:rsidRPr="007F4B02">
        <w:rPr>
          <w:rFonts w:ascii="Times New Roman" w:hAnsi="Times New Roman" w:cs="Times New Roman"/>
          <w:sz w:val="24"/>
          <w:szCs w:val="24"/>
        </w:rPr>
        <w:t>)</w:t>
      </w:r>
    </w:p>
    <w:p w14:paraId="432DA4D9" w14:textId="2C8A95B8" w:rsidR="007F4B02" w:rsidRPr="00DE0815" w:rsidRDefault="00321615" w:rsidP="007F4B02">
      <w:pPr>
        <w:pStyle w:val="a5"/>
        <w:spacing w:before="120" w:after="120"/>
        <w:ind w:firstLine="709"/>
        <w:rPr>
          <w:lang w:val="en-US"/>
        </w:rPr>
      </w:pPr>
      <w:sdt>
        <w:sdtPr>
          <w:rPr>
            <w:lang w:val="en-GB"/>
          </w:rPr>
          <w:id w:val="-115073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75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142758" w:rsidRPr="008C2C81">
        <w:rPr>
          <w:lang w:val="en-GB"/>
        </w:rPr>
        <w:t xml:space="preserve"> </w:t>
      </w:r>
      <w:r w:rsidR="00DE0815">
        <w:rPr>
          <w:rFonts w:cs="Times New Roman"/>
        </w:rPr>
        <w:t>YES</w:t>
      </w:r>
      <w:r w:rsidR="007F4B02" w:rsidRPr="008C2C81">
        <w:rPr>
          <w:rFonts w:cs="Times New Roman"/>
          <w:lang w:val="uk-UA"/>
        </w:rPr>
        <w:t xml:space="preserve">                 </w:t>
      </w:r>
      <w:r w:rsidR="007F4B02" w:rsidRPr="008C2C81">
        <w:rPr>
          <w:rFonts w:cs="Times New Roman"/>
        </w:rPr>
        <w:t xml:space="preserve"> </w:t>
      </w:r>
      <w:sdt>
        <w:sdtPr>
          <w:rPr>
            <w:lang w:val="en-GB"/>
          </w:rPr>
          <w:id w:val="-159948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75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7F4B02" w:rsidRPr="008C2C81">
        <w:rPr>
          <w:lang w:val="en-GB"/>
        </w:rPr>
        <w:t xml:space="preserve"> </w:t>
      </w:r>
      <w:r w:rsidR="00DE0815">
        <w:rPr>
          <w:lang w:val="en-US"/>
        </w:rPr>
        <w:t>NO</w:t>
      </w:r>
    </w:p>
    <w:p w14:paraId="2F645429" w14:textId="50E6F7C1" w:rsidR="00474C16" w:rsidRDefault="00BE486F" w:rsidP="007F4B02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Professional integrity and adherence to high ethical standards</w:t>
      </w:r>
    </w:p>
    <w:p w14:paraId="54D47772" w14:textId="6AC87FEB" w:rsidR="00624673" w:rsidRPr="00745ADD" w:rsidRDefault="00DF6ACB">
      <w:pPr>
        <w:pStyle w:val="a3"/>
        <w:numPr>
          <w:ilvl w:val="1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24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486F" w:rsidRPr="00745A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Have you ever been excluded from </w:t>
      </w:r>
      <w:r w:rsidR="002C4DFF" w:rsidRPr="00745ADD">
        <w:rPr>
          <w:rFonts w:ascii="Times New Roman" w:hAnsi="Times New Roman" w:cs="Times New Roman"/>
          <w:b/>
          <w:bCs/>
          <w:sz w:val="24"/>
          <w:szCs w:val="24"/>
          <w:lang w:val="en-US"/>
        </w:rPr>
        <w:t>a professional association\organization</w:t>
      </w:r>
      <w:r w:rsidRPr="00745A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C4DFF" w:rsidRPr="00745A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or have you ever been </w:t>
      </w:r>
      <w:r w:rsidR="00624673" w:rsidRPr="00745ADD">
        <w:rPr>
          <w:rFonts w:ascii="Times New Roman" w:hAnsi="Times New Roman" w:cs="Times New Roman"/>
          <w:b/>
          <w:bCs/>
          <w:sz w:val="24"/>
          <w:szCs w:val="24"/>
          <w:lang w:val="en-US"/>
        </w:rPr>
        <w:t>subject to disciplinary actions</w:t>
      </w:r>
      <w:r w:rsidR="00027119" w:rsidRPr="00745A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 connection with your professional act</w:t>
      </w:r>
      <w:r w:rsidR="00F33187" w:rsidRPr="00745ADD">
        <w:rPr>
          <w:rFonts w:ascii="Times New Roman" w:hAnsi="Times New Roman" w:cs="Times New Roman"/>
          <w:b/>
          <w:bCs/>
          <w:sz w:val="24"/>
          <w:szCs w:val="24"/>
          <w:lang w:val="en-US"/>
        </w:rPr>
        <w:t>ivities</w:t>
      </w:r>
      <w:r w:rsidR="00624673" w:rsidRPr="00745A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? </w:t>
      </w:r>
    </w:p>
    <w:p w14:paraId="5DAE0031" w14:textId="7DD4199A" w:rsidR="00624673" w:rsidRPr="00DE0815" w:rsidRDefault="00321615" w:rsidP="00624673">
      <w:pPr>
        <w:pStyle w:val="a5"/>
        <w:spacing w:before="120" w:after="120"/>
        <w:ind w:left="720"/>
        <w:rPr>
          <w:lang w:val="en-US"/>
        </w:rPr>
      </w:pPr>
      <w:sdt>
        <w:sdtPr>
          <w:rPr>
            <w:lang w:val="en-GB"/>
          </w:rPr>
          <w:id w:val="-96242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75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142758" w:rsidRPr="008C2C81">
        <w:rPr>
          <w:lang w:val="en-GB"/>
        </w:rPr>
        <w:t xml:space="preserve"> </w:t>
      </w:r>
      <w:r w:rsidR="00142758">
        <w:rPr>
          <w:rFonts w:cs="Times New Roman"/>
        </w:rPr>
        <w:t>YES</w:t>
      </w:r>
      <w:r w:rsidR="00142758" w:rsidRPr="008C2C81">
        <w:rPr>
          <w:rFonts w:cs="Times New Roman"/>
          <w:lang w:val="uk-UA"/>
        </w:rPr>
        <w:t xml:space="preserve">                 </w:t>
      </w:r>
      <w:r w:rsidR="00142758" w:rsidRPr="008C2C81">
        <w:rPr>
          <w:rFonts w:cs="Times New Roman"/>
        </w:rPr>
        <w:t xml:space="preserve"> </w:t>
      </w:r>
      <w:sdt>
        <w:sdtPr>
          <w:rPr>
            <w:lang w:val="en-GB"/>
          </w:rPr>
          <w:id w:val="29172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75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24673" w:rsidRPr="008C2C81">
        <w:rPr>
          <w:lang w:val="en-GB"/>
        </w:rPr>
        <w:t xml:space="preserve"> </w:t>
      </w:r>
      <w:r w:rsidR="00624673">
        <w:rPr>
          <w:lang w:val="en-US"/>
        </w:rPr>
        <w:t>NO</w:t>
      </w:r>
    </w:p>
    <w:p w14:paraId="08B0946E" w14:textId="144FF3B1" w:rsidR="00DF6ACB" w:rsidRPr="00624673" w:rsidRDefault="00624673" w:rsidP="009B43E2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you answered YES, please briefly describe the incident</w:t>
      </w:r>
      <w:r w:rsidR="000E0C3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4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9B43E2" w14:paraId="4CF41B2B" w14:textId="77777777" w:rsidTr="009B43E2">
        <w:tc>
          <w:tcPr>
            <w:tcW w:w="8930" w:type="dxa"/>
          </w:tcPr>
          <w:p w14:paraId="13520770" w14:textId="77777777" w:rsidR="009B43E2" w:rsidRDefault="009B43E2" w:rsidP="00DF6AC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0E3440" w14:textId="5484FB2C" w:rsidR="007F40D8" w:rsidRPr="007F40D8" w:rsidRDefault="00624673" w:rsidP="007F40D8">
      <w:pPr>
        <w:pStyle w:val="a3"/>
        <w:numPr>
          <w:ilvl w:val="1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Are</w:t>
      </w:r>
      <w:r w:rsidRPr="00624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there</w:t>
      </w:r>
      <w:r w:rsidRPr="00624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any</w:t>
      </w:r>
      <w:r w:rsidRPr="00624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318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pre-trial investigations/criminal proceedings, judicial and/or disciplinary proceedings </w:t>
      </w:r>
      <w:r w:rsidR="00F86304">
        <w:rPr>
          <w:rFonts w:ascii="Times New Roman" w:hAnsi="Times New Roman" w:cs="Times New Roman"/>
          <w:b/>
          <w:bCs/>
          <w:sz w:val="24"/>
          <w:szCs w:val="24"/>
          <w:lang w:val="en-US"/>
        </w:rPr>
        <w:t>initiated</w:t>
      </w:r>
      <w:r w:rsidR="00F86304" w:rsidRPr="00F863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6304">
        <w:rPr>
          <w:rFonts w:ascii="Times New Roman" w:hAnsi="Times New Roman" w:cs="Times New Roman"/>
          <w:b/>
          <w:bCs/>
          <w:sz w:val="24"/>
          <w:szCs w:val="24"/>
          <w:lang w:val="en-US"/>
        </w:rPr>
        <w:t>against</w:t>
      </w:r>
      <w:r w:rsidR="00F86304" w:rsidRPr="00F863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6304">
        <w:rPr>
          <w:rFonts w:ascii="Times New Roman" w:hAnsi="Times New Roman" w:cs="Times New Roman"/>
          <w:b/>
          <w:bCs/>
          <w:sz w:val="24"/>
          <w:szCs w:val="24"/>
          <w:lang w:val="en-US"/>
        </w:rPr>
        <w:t>you</w:t>
      </w:r>
      <w:r w:rsidR="00F86304" w:rsidRPr="00F863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721E">
        <w:rPr>
          <w:rFonts w:ascii="Times New Roman" w:hAnsi="Times New Roman" w:cs="Times New Roman"/>
          <w:b/>
          <w:bCs/>
          <w:sz w:val="24"/>
          <w:szCs w:val="24"/>
          <w:lang w:val="en-US"/>
        </w:rPr>
        <w:t>relating</w:t>
      </w:r>
      <w:r w:rsidR="0052721E" w:rsidRPr="005272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721E">
        <w:rPr>
          <w:rFonts w:ascii="Times New Roman" w:hAnsi="Times New Roman" w:cs="Times New Roman"/>
          <w:b/>
          <w:bCs/>
          <w:sz w:val="24"/>
          <w:szCs w:val="24"/>
          <w:lang w:val="en-US"/>
        </w:rPr>
        <w:t>to</w:t>
      </w:r>
      <w:r w:rsidR="0052721E" w:rsidRPr="005272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721E">
        <w:rPr>
          <w:rFonts w:ascii="Times New Roman" w:hAnsi="Times New Roman" w:cs="Times New Roman"/>
          <w:b/>
          <w:bCs/>
          <w:sz w:val="24"/>
          <w:szCs w:val="24"/>
          <w:lang w:val="en-US"/>
        </w:rPr>
        <w:t>your</w:t>
      </w:r>
      <w:r w:rsidR="0052721E" w:rsidRPr="005272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721E">
        <w:rPr>
          <w:rFonts w:ascii="Times New Roman" w:hAnsi="Times New Roman" w:cs="Times New Roman"/>
          <w:b/>
          <w:bCs/>
          <w:sz w:val="24"/>
          <w:szCs w:val="24"/>
          <w:lang w:val="en-US"/>
        </w:rPr>
        <w:t>professional</w:t>
      </w:r>
      <w:r w:rsidR="0052721E" w:rsidRPr="005272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3187">
        <w:rPr>
          <w:rFonts w:ascii="Times New Roman" w:hAnsi="Times New Roman" w:cs="Times New Roman"/>
          <w:b/>
          <w:bCs/>
          <w:sz w:val="24"/>
          <w:szCs w:val="24"/>
          <w:lang w:val="en-US"/>
        </w:rPr>
        <w:t>activities</w:t>
      </w:r>
      <w:r w:rsidR="0052721E" w:rsidRPr="0052721E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52721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41C89C16" w14:textId="5F583D42" w:rsidR="0052721E" w:rsidRPr="00DE0815" w:rsidRDefault="00321615" w:rsidP="001130D3">
      <w:pPr>
        <w:pStyle w:val="a5"/>
        <w:spacing w:before="120" w:after="120"/>
        <w:ind w:left="720"/>
        <w:rPr>
          <w:lang w:val="en-US"/>
        </w:rPr>
      </w:pPr>
      <w:sdt>
        <w:sdtPr>
          <w:rPr>
            <w:lang w:val="en-GB"/>
          </w:rPr>
          <w:id w:val="-197212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142758" w:rsidRPr="008C2C81">
        <w:rPr>
          <w:lang w:val="en-GB"/>
        </w:rPr>
        <w:t xml:space="preserve"> </w:t>
      </w:r>
      <w:r w:rsidR="00142758">
        <w:rPr>
          <w:rFonts w:cs="Times New Roman"/>
        </w:rPr>
        <w:t>YES</w:t>
      </w:r>
      <w:r w:rsidR="00142758" w:rsidRPr="008C2C81">
        <w:rPr>
          <w:rFonts w:cs="Times New Roman"/>
          <w:lang w:val="uk-UA"/>
        </w:rPr>
        <w:t xml:space="preserve">                 </w:t>
      </w:r>
      <w:r w:rsidR="00142758" w:rsidRPr="008C2C81">
        <w:rPr>
          <w:rFonts w:cs="Times New Roman"/>
        </w:rPr>
        <w:t xml:space="preserve"> </w:t>
      </w:r>
      <w:sdt>
        <w:sdtPr>
          <w:rPr>
            <w:lang w:val="en-GB"/>
          </w:rPr>
          <w:id w:val="142507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75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2721E" w:rsidRPr="008C2C81">
        <w:rPr>
          <w:lang w:val="en-GB"/>
        </w:rPr>
        <w:t xml:space="preserve"> </w:t>
      </w:r>
      <w:r w:rsidR="0052721E">
        <w:rPr>
          <w:lang w:val="en-US"/>
        </w:rPr>
        <w:t>NO</w:t>
      </w:r>
    </w:p>
    <w:p w14:paraId="60DF5774" w14:textId="5A447B61" w:rsidR="0052721E" w:rsidRPr="0052721E" w:rsidRDefault="0052721E" w:rsidP="001130D3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721E">
        <w:rPr>
          <w:rFonts w:ascii="Times New Roman" w:hAnsi="Times New Roman" w:cs="Times New Roman"/>
          <w:sz w:val="24"/>
          <w:szCs w:val="24"/>
          <w:lang w:val="en-US"/>
        </w:rPr>
        <w:t>If you answered YES, please briefly describe the incident</w:t>
      </w:r>
      <w:r w:rsidR="000E0C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272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4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7F40D8" w14:paraId="0E33E9C5" w14:textId="77777777" w:rsidTr="00D93C9E">
        <w:tc>
          <w:tcPr>
            <w:tcW w:w="8930" w:type="dxa"/>
          </w:tcPr>
          <w:p w14:paraId="30E64D65" w14:textId="77777777" w:rsidR="007F40D8" w:rsidRPr="0052721E" w:rsidRDefault="007F40D8" w:rsidP="00D93C9E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728F00C" w14:textId="2934EF99" w:rsidR="00C073BA" w:rsidRPr="00B46DFE" w:rsidRDefault="00B46DFE" w:rsidP="003C7153">
      <w:pPr>
        <w:pStyle w:val="a3"/>
        <w:numPr>
          <w:ilvl w:val="1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 you have a</w:t>
      </w:r>
      <w:r w:rsidR="000A0EEC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="000E0C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y </w:t>
      </w:r>
      <w:r w:rsidR="000A0E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outstanding </w:t>
      </w:r>
      <w:r w:rsidRPr="00B46DFE">
        <w:rPr>
          <w:rFonts w:ascii="Times New Roman" w:hAnsi="Times New Roman" w:cs="Times New Roman"/>
          <w:b/>
          <w:bCs/>
          <w:sz w:val="24"/>
          <w:szCs w:val="24"/>
          <w:lang w:val="en-US"/>
        </w:rPr>
        <w:t>conviction</w:t>
      </w:r>
      <w:r w:rsidR="00D11C4A">
        <w:rPr>
          <w:rFonts w:ascii="Times New Roman" w:hAnsi="Times New Roman" w:cs="Times New Roman"/>
          <w:b/>
          <w:bCs/>
          <w:sz w:val="24"/>
          <w:szCs w:val="24"/>
          <w:lang w:val="en-US"/>
        </w:rPr>
        <w:t>\criminal record</w:t>
      </w:r>
      <w:r w:rsidR="003C7153" w:rsidRPr="00B46DFE">
        <w:rPr>
          <w:rFonts w:ascii="Times New Roman" w:hAnsi="Times New Roman" w:cs="Times New Roman"/>
          <w:b/>
          <w:bCs/>
          <w:sz w:val="24"/>
          <w:szCs w:val="24"/>
          <w:lang w:val="en-US"/>
        </w:rPr>
        <w:t>?</w:t>
      </w:r>
    </w:p>
    <w:p w14:paraId="763F8EB0" w14:textId="398ED8D0" w:rsidR="00977DA8" w:rsidRPr="00DE0815" w:rsidRDefault="00321615" w:rsidP="00977DA8">
      <w:pPr>
        <w:pStyle w:val="a5"/>
        <w:spacing w:before="120" w:after="120"/>
        <w:ind w:left="720"/>
        <w:rPr>
          <w:lang w:val="en-US"/>
        </w:rPr>
      </w:pPr>
      <w:sdt>
        <w:sdtPr>
          <w:rPr>
            <w:lang w:val="en-GB"/>
          </w:rPr>
          <w:id w:val="164477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75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142758" w:rsidRPr="008C2C81">
        <w:rPr>
          <w:lang w:val="en-GB"/>
        </w:rPr>
        <w:t xml:space="preserve"> </w:t>
      </w:r>
      <w:r w:rsidR="00142758">
        <w:rPr>
          <w:rFonts w:cs="Times New Roman"/>
        </w:rPr>
        <w:t>YES</w:t>
      </w:r>
      <w:r w:rsidR="00142758" w:rsidRPr="008C2C81">
        <w:rPr>
          <w:rFonts w:cs="Times New Roman"/>
          <w:lang w:val="uk-UA"/>
        </w:rPr>
        <w:t xml:space="preserve">                 </w:t>
      </w:r>
      <w:r w:rsidR="00142758" w:rsidRPr="008C2C81">
        <w:rPr>
          <w:rFonts w:cs="Times New Roman"/>
        </w:rPr>
        <w:t xml:space="preserve"> </w:t>
      </w:r>
      <w:sdt>
        <w:sdtPr>
          <w:rPr>
            <w:lang w:val="en-GB"/>
          </w:rPr>
          <w:id w:val="162665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75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977DA8" w:rsidRPr="008C2C81">
        <w:rPr>
          <w:lang w:val="en-GB"/>
        </w:rPr>
        <w:t xml:space="preserve"> </w:t>
      </w:r>
      <w:r w:rsidR="00977DA8">
        <w:rPr>
          <w:lang w:val="en-US"/>
        </w:rPr>
        <w:t>NO</w:t>
      </w:r>
    </w:p>
    <w:p w14:paraId="7A772607" w14:textId="6ED87FF8" w:rsidR="00977DA8" w:rsidRPr="00624673" w:rsidRDefault="00977DA8" w:rsidP="00977DA8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you answered YES, please briefly describe the incident</w:t>
      </w:r>
      <w:r w:rsidR="000E0C3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4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3C7153" w14:paraId="5D2C157B" w14:textId="77777777" w:rsidTr="00D93C9E">
        <w:tc>
          <w:tcPr>
            <w:tcW w:w="8930" w:type="dxa"/>
          </w:tcPr>
          <w:p w14:paraId="23FA877A" w14:textId="77777777" w:rsidR="003C7153" w:rsidRPr="00977DA8" w:rsidRDefault="003C7153" w:rsidP="00D93C9E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1FB43E9" w14:textId="053215A5" w:rsidR="003C7153" w:rsidRPr="003C7153" w:rsidRDefault="003C7153" w:rsidP="003C7153">
      <w:pPr>
        <w:pStyle w:val="a3"/>
        <w:numPr>
          <w:ilvl w:val="1"/>
          <w:numId w:val="2"/>
        </w:num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1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7DA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Are </w:t>
      </w:r>
      <w:r w:rsidR="00E856D9">
        <w:rPr>
          <w:rFonts w:ascii="Times New Roman" w:hAnsi="Times New Roman" w:cs="Times New Roman"/>
          <w:b/>
          <w:bCs/>
          <w:sz w:val="24"/>
          <w:szCs w:val="24"/>
          <w:lang w:val="en-US"/>
        </w:rPr>
        <w:t>you a subject to any type sanctions</w:t>
      </w:r>
      <w:r w:rsidRPr="003C7153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AF6FA33" w14:textId="235A225F" w:rsidR="00E856D9" w:rsidRPr="00DE0815" w:rsidRDefault="00321615" w:rsidP="00E856D9">
      <w:pPr>
        <w:pStyle w:val="a5"/>
        <w:spacing w:before="120" w:after="120"/>
        <w:ind w:left="720"/>
        <w:rPr>
          <w:lang w:val="en-US"/>
        </w:rPr>
      </w:pPr>
      <w:sdt>
        <w:sdtPr>
          <w:rPr>
            <w:lang w:val="en-GB"/>
          </w:rPr>
          <w:id w:val="-50181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75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142758" w:rsidRPr="008C2C81">
        <w:rPr>
          <w:lang w:val="en-GB"/>
        </w:rPr>
        <w:t xml:space="preserve"> </w:t>
      </w:r>
      <w:r w:rsidR="00142758">
        <w:rPr>
          <w:rFonts w:cs="Times New Roman"/>
        </w:rPr>
        <w:t>YES</w:t>
      </w:r>
      <w:r w:rsidR="00142758" w:rsidRPr="008C2C81">
        <w:rPr>
          <w:rFonts w:cs="Times New Roman"/>
          <w:lang w:val="uk-UA"/>
        </w:rPr>
        <w:t xml:space="preserve">                 </w:t>
      </w:r>
      <w:r w:rsidR="00142758" w:rsidRPr="008C2C81">
        <w:rPr>
          <w:rFonts w:cs="Times New Roman"/>
        </w:rPr>
        <w:t xml:space="preserve"> </w:t>
      </w:r>
      <w:sdt>
        <w:sdtPr>
          <w:rPr>
            <w:lang w:val="en-GB"/>
          </w:rPr>
          <w:id w:val="166227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75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E856D9" w:rsidRPr="008C2C81">
        <w:rPr>
          <w:lang w:val="en-GB"/>
        </w:rPr>
        <w:t xml:space="preserve"> </w:t>
      </w:r>
      <w:r w:rsidR="00E856D9">
        <w:rPr>
          <w:lang w:val="en-US"/>
        </w:rPr>
        <w:t>NO</w:t>
      </w:r>
    </w:p>
    <w:p w14:paraId="5083ABDC" w14:textId="02B24090" w:rsidR="00977DA8" w:rsidRPr="00624673" w:rsidRDefault="00977DA8" w:rsidP="00977DA8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you answered YES, please briefly describe the incident</w:t>
      </w:r>
      <w:r w:rsidR="000E0C3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4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3C7153" w14:paraId="4B49FE35" w14:textId="77777777" w:rsidTr="00D93C9E">
        <w:tc>
          <w:tcPr>
            <w:tcW w:w="8930" w:type="dxa"/>
          </w:tcPr>
          <w:p w14:paraId="4E311045" w14:textId="77777777" w:rsidR="003C7153" w:rsidRPr="00977DA8" w:rsidRDefault="003C7153" w:rsidP="00D93C9E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D74561D" w14:textId="3C550976" w:rsidR="003C7153" w:rsidRDefault="003C7153" w:rsidP="00A3169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8C5816E" w14:textId="1F9DE591" w:rsidR="00271423" w:rsidRPr="00271423" w:rsidRDefault="00271423" w:rsidP="00271423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1423">
        <w:rPr>
          <w:rFonts w:ascii="Times New Roman" w:hAnsi="Times New Roman" w:cs="Times New Roman"/>
          <w:sz w:val="24"/>
          <w:szCs w:val="24"/>
          <w:lang w:val="en-US"/>
        </w:rPr>
        <w:t xml:space="preserve">I declare that the information provided by me in this </w:t>
      </w:r>
      <w:r w:rsidR="00F33187">
        <w:rPr>
          <w:rFonts w:ascii="Times New Roman" w:hAnsi="Times New Roman" w:cs="Times New Roman"/>
          <w:sz w:val="24"/>
          <w:szCs w:val="24"/>
          <w:lang w:val="en-US"/>
        </w:rPr>
        <w:t>Questionnaire</w:t>
      </w:r>
      <w:r w:rsidRPr="00271423">
        <w:rPr>
          <w:rFonts w:ascii="Times New Roman" w:hAnsi="Times New Roman" w:cs="Times New Roman"/>
          <w:sz w:val="24"/>
          <w:szCs w:val="24"/>
          <w:lang w:val="en-US"/>
        </w:rPr>
        <w:t xml:space="preserve"> is accurate, complete and reliable. I understand that any false information will disqualify my application and may lead to my exclusion from the Reco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>mmendatory</w:t>
      </w:r>
      <w:r w:rsidRPr="00271423">
        <w:rPr>
          <w:rFonts w:ascii="Times New Roman" w:hAnsi="Times New Roman" w:cs="Times New Roman"/>
          <w:sz w:val="24"/>
          <w:szCs w:val="24"/>
          <w:lang w:val="en-US"/>
        </w:rPr>
        <w:t xml:space="preserve"> List of Arbitrators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 of the ICAC</w:t>
      </w:r>
      <w:r w:rsidRPr="00271423">
        <w:rPr>
          <w:rFonts w:ascii="Times New Roman" w:hAnsi="Times New Roman" w:cs="Times New Roman"/>
          <w:sz w:val="24"/>
          <w:szCs w:val="24"/>
          <w:lang w:val="en-US"/>
        </w:rPr>
        <w:t xml:space="preserve"> at the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 Ukrainian</w:t>
      </w:r>
      <w:r w:rsidRPr="00271423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9C632B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2714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7C66DE9" w14:textId="55764FDF" w:rsidR="004C6AF8" w:rsidRPr="00807142" w:rsidRDefault="004C6AF8" w:rsidP="004C6AF8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I understand that my data will become part of the ICAC at the </w:t>
      </w:r>
      <w:r w:rsidR="009C632B" w:rsidRPr="00807142">
        <w:rPr>
          <w:rFonts w:ascii="Times New Roman" w:hAnsi="Times New Roman" w:cs="Times New Roman"/>
          <w:sz w:val="24"/>
          <w:szCs w:val="24"/>
          <w:lang w:val="en-US"/>
        </w:rPr>
        <w:t>Ukrainian</w:t>
      </w:r>
      <w:r w:rsidR="009C632B" w:rsidRPr="00271423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9C632B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 files and may be used for all purposes that the ICAC at the </w:t>
      </w:r>
      <w:r w:rsidR="009C632B" w:rsidRPr="00807142">
        <w:rPr>
          <w:rFonts w:ascii="Times New Roman" w:hAnsi="Times New Roman" w:cs="Times New Roman"/>
          <w:sz w:val="24"/>
          <w:szCs w:val="24"/>
          <w:lang w:val="en-US"/>
        </w:rPr>
        <w:t>Ukrainian</w:t>
      </w:r>
      <w:r w:rsidR="009C632B" w:rsidRPr="00271423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9C632B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 deems necessary or useful.</w:t>
      </w:r>
    </w:p>
    <w:p w14:paraId="193A0288" w14:textId="3D987B27" w:rsidR="007E321B" w:rsidRPr="00807142" w:rsidRDefault="007E321B" w:rsidP="007E321B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142">
        <w:rPr>
          <w:rFonts w:ascii="Times New Roman" w:hAnsi="Times New Roman" w:cs="Times New Roman"/>
          <w:sz w:val="24"/>
          <w:szCs w:val="24"/>
          <w:lang w:val="en-US"/>
        </w:rPr>
        <w:t>I am</w:t>
      </w:r>
      <w:r w:rsidR="00371144"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 aware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 that, if I am included in </w:t>
      </w:r>
      <w:r w:rsidR="00371144" w:rsidRPr="00271423">
        <w:rPr>
          <w:rFonts w:ascii="Times New Roman" w:hAnsi="Times New Roman" w:cs="Times New Roman"/>
          <w:sz w:val="24"/>
          <w:szCs w:val="24"/>
          <w:lang w:val="en-US"/>
        </w:rPr>
        <w:t>the Reco</w:t>
      </w:r>
      <w:r w:rsidR="00371144" w:rsidRPr="00807142">
        <w:rPr>
          <w:rFonts w:ascii="Times New Roman" w:hAnsi="Times New Roman" w:cs="Times New Roman"/>
          <w:sz w:val="24"/>
          <w:szCs w:val="24"/>
          <w:lang w:val="en-US"/>
        </w:rPr>
        <w:t>mmendatory</w:t>
      </w:r>
      <w:r w:rsidR="00371144" w:rsidRPr="00271423">
        <w:rPr>
          <w:rFonts w:ascii="Times New Roman" w:hAnsi="Times New Roman" w:cs="Times New Roman"/>
          <w:sz w:val="24"/>
          <w:szCs w:val="24"/>
          <w:lang w:val="en-US"/>
        </w:rPr>
        <w:t xml:space="preserve"> List of Arbitrators</w:t>
      </w:r>
      <w:r w:rsidR="00371144"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 of the ICAC</w:t>
      </w:r>
      <w:r w:rsidR="00371144" w:rsidRPr="00271423">
        <w:rPr>
          <w:rFonts w:ascii="Times New Roman" w:hAnsi="Times New Roman" w:cs="Times New Roman"/>
          <w:sz w:val="24"/>
          <w:szCs w:val="24"/>
          <w:lang w:val="en-US"/>
        </w:rPr>
        <w:t xml:space="preserve"> at the</w:t>
      </w:r>
      <w:r w:rsidR="00371144"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632B" w:rsidRPr="00807142">
        <w:rPr>
          <w:rFonts w:ascii="Times New Roman" w:hAnsi="Times New Roman" w:cs="Times New Roman"/>
          <w:sz w:val="24"/>
          <w:szCs w:val="24"/>
          <w:lang w:val="en-US"/>
        </w:rPr>
        <w:t>Ukrainian</w:t>
      </w:r>
      <w:r w:rsidR="009C632B" w:rsidRPr="00271423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9C632B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>, only the information specified in points 1, 3, 6, 7</w:t>
      </w:r>
      <w:r w:rsidR="00290113"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, 9 and 11 of this </w:t>
      </w:r>
      <w:r w:rsidR="009C632B">
        <w:rPr>
          <w:rFonts w:ascii="Times New Roman" w:hAnsi="Times New Roman" w:cs="Times New Roman"/>
          <w:sz w:val="24"/>
          <w:szCs w:val="24"/>
          <w:lang w:val="en-US"/>
        </w:rPr>
        <w:t xml:space="preserve">Questionnaire 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>will be published on the official website of the ICAC in my arbitrator profile</w:t>
      </w:r>
      <w:r w:rsidR="00290113" w:rsidRPr="0080714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F9FB66F" w14:textId="6C7D9361" w:rsidR="006F78D7" w:rsidRPr="00807142" w:rsidRDefault="006F78D7" w:rsidP="006F78D7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If any of the information specified in this </w:t>
      </w:r>
      <w:r w:rsidR="009C632B">
        <w:rPr>
          <w:rFonts w:ascii="Times New Roman" w:hAnsi="Times New Roman" w:cs="Times New Roman"/>
          <w:sz w:val="24"/>
          <w:szCs w:val="24"/>
          <w:lang w:val="en-US"/>
        </w:rPr>
        <w:t>Questionnaire</w:t>
      </w:r>
      <w:r w:rsidR="000D10B8"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 changes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, I undertake to inform the ICAC at the </w:t>
      </w:r>
      <w:r w:rsidR="009C632B" w:rsidRPr="00807142">
        <w:rPr>
          <w:rFonts w:ascii="Times New Roman" w:hAnsi="Times New Roman" w:cs="Times New Roman"/>
          <w:sz w:val="24"/>
          <w:szCs w:val="24"/>
          <w:lang w:val="en-US"/>
        </w:rPr>
        <w:t>Ukrainian</w:t>
      </w:r>
      <w:r w:rsidR="009C632B" w:rsidRPr="00271423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9C632B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="000D10B8"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as soon as possible about </w:t>
      </w:r>
      <w:r w:rsidR="000D10B8"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>such changes and to bear all the risks associated with the delay of such notification or non-notification</w:t>
      </w:r>
      <w:r w:rsidR="000D10B8" w:rsidRPr="0080714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B632D2C" w14:textId="17B71D4A" w:rsidR="006F78D7" w:rsidRPr="00807142" w:rsidRDefault="006F78D7" w:rsidP="006F78D7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I, in accordance with the Law of Ukraine "On </w:t>
      </w:r>
      <w:r w:rsidR="000D10B8" w:rsidRPr="00807142">
        <w:rPr>
          <w:rFonts w:ascii="Times New Roman" w:hAnsi="Times New Roman" w:cs="Times New Roman"/>
          <w:sz w:val="24"/>
          <w:szCs w:val="24"/>
          <w:lang w:val="en-US"/>
        </w:rPr>
        <w:t>Personal Data Protection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" dated </w:t>
      </w:r>
      <w:r w:rsidR="000D10B8" w:rsidRPr="00807142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B444E8"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June, 2010 No. 2297-VI, give consent to the ICAC at the </w:t>
      </w:r>
      <w:r w:rsidR="009C632B" w:rsidRPr="00807142">
        <w:rPr>
          <w:rFonts w:ascii="Times New Roman" w:hAnsi="Times New Roman" w:cs="Times New Roman"/>
          <w:sz w:val="24"/>
          <w:szCs w:val="24"/>
          <w:lang w:val="en-US"/>
        </w:rPr>
        <w:t>Ukrainian</w:t>
      </w:r>
      <w:r w:rsidR="009C632B" w:rsidRPr="00271423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9C632B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 to process my personal data specified in this </w:t>
      </w:r>
      <w:r w:rsidR="009C632B">
        <w:rPr>
          <w:rFonts w:ascii="Times New Roman" w:hAnsi="Times New Roman" w:cs="Times New Roman"/>
          <w:sz w:val="24"/>
          <w:szCs w:val="24"/>
          <w:lang w:val="en-US"/>
        </w:rPr>
        <w:t xml:space="preserve">Questionnaire 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>in file cabinets and/or with information and telecommunication system</w:t>
      </w:r>
      <w:r w:rsidR="00B444E8" w:rsidRPr="0080714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, with the aim of </w:t>
      </w:r>
      <w:r w:rsidR="00B444E8" w:rsidRPr="00807142">
        <w:rPr>
          <w:rFonts w:ascii="Times New Roman" w:hAnsi="Times New Roman" w:cs="Times New Roman"/>
          <w:sz w:val="24"/>
          <w:szCs w:val="24"/>
          <w:lang w:val="en-US"/>
        </w:rPr>
        <w:t>compiling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 a database of arbitrators of </w:t>
      </w:r>
      <w:r w:rsidR="00B444E8"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>ICAC</w:t>
      </w:r>
      <w:r w:rsidR="009C6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632B" w:rsidRPr="00807142">
        <w:rPr>
          <w:rFonts w:ascii="Times New Roman" w:hAnsi="Times New Roman" w:cs="Times New Roman"/>
          <w:sz w:val="24"/>
          <w:szCs w:val="24"/>
          <w:lang w:val="en-US"/>
        </w:rPr>
        <w:t>at the Ukrainian</w:t>
      </w:r>
      <w:r w:rsidR="009C632B" w:rsidRPr="00271423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9C632B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07142"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collecting 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>statistical, administrative and other information, for internal use of the ICAC</w:t>
      </w:r>
      <w:r w:rsidR="009C6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632B" w:rsidRPr="00807142">
        <w:rPr>
          <w:rFonts w:ascii="Times New Roman" w:hAnsi="Times New Roman" w:cs="Times New Roman"/>
          <w:sz w:val="24"/>
          <w:szCs w:val="24"/>
          <w:lang w:val="en-US"/>
        </w:rPr>
        <w:t>at the Ukrainian</w:t>
      </w:r>
      <w:r w:rsidR="009C632B" w:rsidRPr="00271423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9C632B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>, placing it on the official website of the ICAC</w:t>
      </w:r>
      <w:r w:rsidR="009C6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632B" w:rsidRPr="00807142">
        <w:rPr>
          <w:rFonts w:ascii="Times New Roman" w:hAnsi="Times New Roman" w:cs="Times New Roman"/>
          <w:sz w:val="24"/>
          <w:szCs w:val="24"/>
          <w:lang w:val="en-US"/>
        </w:rPr>
        <w:t>at the Ukrainian</w:t>
      </w:r>
      <w:r w:rsidR="009C632B" w:rsidRPr="00271423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9C632B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, as well as </w:t>
      </w:r>
      <w:r w:rsidR="00807142"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to share 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my personal data </w:t>
      </w:r>
      <w:r w:rsidR="00807142" w:rsidRPr="00807142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Pr="00807142">
        <w:rPr>
          <w:rFonts w:ascii="Times New Roman" w:hAnsi="Times New Roman" w:cs="Times New Roman"/>
          <w:sz w:val="24"/>
          <w:szCs w:val="24"/>
          <w:lang w:val="en-US"/>
        </w:rPr>
        <w:t>third parties in accordance with the requirements of the law.</w:t>
      </w:r>
    </w:p>
    <w:p w14:paraId="551F2846" w14:textId="77777777" w:rsidR="00F44F8D" w:rsidRDefault="00F44F8D" w:rsidP="00A3169F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EDA82" w14:textId="4594338D" w:rsidR="00587113" w:rsidRPr="00E856D9" w:rsidRDefault="00E856D9" w:rsidP="00A3169F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Date</w:t>
      </w:r>
      <w:r w:rsidR="00587113" w:rsidRPr="005871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7113" w:rsidRPr="005871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7113" w:rsidRPr="005871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7113" w:rsidRPr="005871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7113" w:rsidRPr="005871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7113" w:rsidRPr="005871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7113" w:rsidRPr="005871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7113" w:rsidRPr="005871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7113" w:rsidRPr="0058711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Signature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87113" w14:paraId="5C838CB8" w14:textId="77777777" w:rsidTr="00587113">
        <w:tc>
          <w:tcPr>
            <w:tcW w:w="4814" w:type="dxa"/>
          </w:tcPr>
          <w:p w14:paraId="20E45215" w14:textId="77777777" w:rsidR="00587113" w:rsidRDefault="00587113" w:rsidP="00A3169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5" w:type="dxa"/>
          </w:tcPr>
          <w:p w14:paraId="722DA799" w14:textId="77777777" w:rsidR="00587113" w:rsidRDefault="00587113" w:rsidP="00A3169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81856A4" w14:textId="77777777" w:rsidR="00587113" w:rsidRPr="00F44F8D" w:rsidRDefault="00587113" w:rsidP="00FA5CA9">
      <w:pPr>
        <w:spacing w:before="120" w:after="1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587113" w:rsidRPr="00F44F8D" w:rsidSect="00F44F8D">
      <w:type w:val="continuous"/>
      <w:pgSz w:w="11906" w:h="16838"/>
      <w:pgMar w:top="850" w:right="850" w:bottom="709" w:left="1417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21A4F" w14:textId="77777777" w:rsidR="00281ABC" w:rsidRDefault="00281ABC" w:rsidP="001B120E">
      <w:pPr>
        <w:spacing w:after="0" w:line="240" w:lineRule="auto"/>
      </w:pPr>
      <w:r>
        <w:separator/>
      </w:r>
    </w:p>
  </w:endnote>
  <w:endnote w:type="continuationSeparator" w:id="0">
    <w:p w14:paraId="32DBB27E" w14:textId="77777777" w:rsidR="00281ABC" w:rsidRDefault="00281ABC" w:rsidP="001B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6563970"/>
      <w:docPartObj>
        <w:docPartGallery w:val="Page Numbers (Bottom of Page)"/>
        <w:docPartUnique/>
      </w:docPartObj>
    </w:sdtPr>
    <w:sdtEndPr/>
    <w:sdtContent>
      <w:p w14:paraId="5312F705" w14:textId="098CE13A" w:rsidR="001B120E" w:rsidRDefault="001B120E" w:rsidP="001B120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BFFE7" w14:textId="77777777" w:rsidR="00281ABC" w:rsidRDefault="00281ABC" w:rsidP="001B120E">
      <w:pPr>
        <w:spacing w:after="0" w:line="240" w:lineRule="auto"/>
      </w:pPr>
      <w:r>
        <w:separator/>
      </w:r>
    </w:p>
  </w:footnote>
  <w:footnote w:type="continuationSeparator" w:id="0">
    <w:p w14:paraId="4E0ED075" w14:textId="77777777" w:rsidR="00281ABC" w:rsidRDefault="00281ABC" w:rsidP="001B1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2C12"/>
    <w:multiLevelType w:val="hybridMultilevel"/>
    <w:tmpl w:val="F402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D49EF"/>
    <w:multiLevelType w:val="multilevel"/>
    <w:tmpl w:val="DD7C6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FAD383E"/>
    <w:multiLevelType w:val="hybridMultilevel"/>
    <w:tmpl w:val="D1A65D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722073">
    <w:abstractNumId w:val="2"/>
  </w:num>
  <w:num w:numId="2" w16cid:durableId="564610702">
    <w:abstractNumId w:val="1"/>
  </w:num>
  <w:num w:numId="3" w16cid:durableId="1861626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81"/>
    <w:rsid w:val="0000684C"/>
    <w:rsid w:val="00027119"/>
    <w:rsid w:val="00061485"/>
    <w:rsid w:val="0007112D"/>
    <w:rsid w:val="000A0EEC"/>
    <w:rsid w:val="000B7B36"/>
    <w:rsid w:val="000D10B8"/>
    <w:rsid w:val="000D1508"/>
    <w:rsid w:val="000E0C3B"/>
    <w:rsid w:val="001130D3"/>
    <w:rsid w:val="00142758"/>
    <w:rsid w:val="0014628E"/>
    <w:rsid w:val="00161BFE"/>
    <w:rsid w:val="00167603"/>
    <w:rsid w:val="00172C02"/>
    <w:rsid w:val="001944CC"/>
    <w:rsid w:val="001A41F1"/>
    <w:rsid w:val="001B120E"/>
    <w:rsid w:val="001B4E16"/>
    <w:rsid w:val="00213E5F"/>
    <w:rsid w:val="00216DC3"/>
    <w:rsid w:val="00224F42"/>
    <w:rsid w:val="00255554"/>
    <w:rsid w:val="00264661"/>
    <w:rsid w:val="00266464"/>
    <w:rsid w:val="00271423"/>
    <w:rsid w:val="00281ABC"/>
    <w:rsid w:val="00290113"/>
    <w:rsid w:val="0029295A"/>
    <w:rsid w:val="002C4DFF"/>
    <w:rsid w:val="002E2693"/>
    <w:rsid w:val="002E2976"/>
    <w:rsid w:val="002E6939"/>
    <w:rsid w:val="00321615"/>
    <w:rsid w:val="00322A99"/>
    <w:rsid w:val="00324ED6"/>
    <w:rsid w:val="00371144"/>
    <w:rsid w:val="003905F6"/>
    <w:rsid w:val="00393A68"/>
    <w:rsid w:val="003B2457"/>
    <w:rsid w:val="003C009D"/>
    <w:rsid w:val="003C7153"/>
    <w:rsid w:val="003D18AD"/>
    <w:rsid w:val="003E1ED6"/>
    <w:rsid w:val="00422628"/>
    <w:rsid w:val="00430C35"/>
    <w:rsid w:val="00430F8B"/>
    <w:rsid w:val="00474C16"/>
    <w:rsid w:val="004C6AF8"/>
    <w:rsid w:val="004D2575"/>
    <w:rsid w:val="00503269"/>
    <w:rsid w:val="00521E2E"/>
    <w:rsid w:val="0052721E"/>
    <w:rsid w:val="00533D1B"/>
    <w:rsid w:val="0054421C"/>
    <w:rsid w:val="00550581"/>
    <w:rsid w:val="005607DD"/>
    <w:rsid w:val="00564099"/>
    <w:rsid w:val="00587113"/>
    <w:rsid w:val="005B053E"/>
    <w:rsid w:val="005D6D06"/>
    <w:rsid w:val="0060598C"/>
    <w:rsid w:val="00624673"/>
    <w:rsid w:val="0063694F"/>
    <w:rsid w:val="006B788F"/>
    <w:rsid w:val="006C70E5"/>
    <w:rsid w:val="006D21F3"/>
    <w:rsid w:val="006D4739"/>
    <w:rsid w:val="006F78D7"/>
    <w:rsid w:val="00745ADD"/>
    <w:rsid w:val="00760E93"/>
    <w:rsid w:val="00793F28"/>
    <w:rsid w:val="00794880"/>
    <w:rsid w:val="007E321B"/>
    <w:rsid w:val="007F14BE"/>
    <w:rsid w:val="007F40D8"/>
    <w:rsid w:val="007F4B02"/>
    <w:rsid w:val="00800D5D"/>
    <w:rsid w:val="00807142"/>
    <w:rsid w:val="008B48F5"/>
    <w:rsid w:val="008C0B4E"/>
    <w:rsid w:val="008C20C3"/>
    <w:rsid w:val="008C2C81"/>
    <w:rsid w:val="008D56EA"/>
    <w:rsid w:val="00906637"/>
    <w:rsid w:val="00935EC6"/>
    <w:rsid w:val="00977DA8"/>
    <w:rsid w:val="00984B51"/>
    <w:rsid w:val="009922A7"/>
    <w:rsid w:val="009A6895"/>
    <w:rsid w:val="009B43E2"/>
    <w:rsid w:val="009C632B"/>
    <w:rsid w:val="009F3CD1"/>
    <w:rsid w:val="00A12A01"/>
    <w:rsid w:val="00A3169F"/>
    <w:rsid w:val="00A64B58"/>
    <w:rsid w:val="00A8613B"/>
    <w:rsid w:val="00AE4B97"/>
    <w:rsid w:val="00AE77C6"/>
    <w:rsid w:val="00AF3096"/>
    <w:rsid w:val="00B444E8"/>
    <w:rsid w:val="00B46DFE"/>
    <w:rsid w:val="00B542A7"/>
    <w:rsid w:val="00B75C35"/>
    <w:rsid w:val="00B7691B"/>
    <w:rsid w:val="00B8563F"/>
    <w:rsid w:val="00B96326"/>
    <w:rsid w:val="00BA13D4"/>
    <w:rsid w:val="00BD261C"/>
    <w:rsid w:val="00BD4979"/>
    <w:rsid w:val="00BE0018"/>
    <w:rsid w:val="00BE486F"/>
    <w:rsid w:val="00C073BA"/>
    <w:rsid w:val="00C42474"/>
    <w:rsid w:val="00C6261D"/>
    <w:rsid w:val="00C913E4"/>
    <w:rsid w:val="00C9773D"/>
    <w:rsid w:val="00CA378A"/>
    <w:rsid w:val="00CA4F07"/>
    <w:rsid w:val="00D02E19"/>
    <w:rsid w:val="00D11956"/>
    <w:rsid w:val="00D11C4A"/>
    <w:rsid w:val="00D330BE"/>
    <w:rsid w:val="00D7024A"/>
    <w:rsid w:val="00D71F92"/>
    <w:rsid w:val="00D87D31"/>
    <w:rsid w:val="00DC0CBA"/>
    <w:rsid w:val="00DE0815"/>
    <w:rsid w:val="00DE2377"/>
    <w:rsid w:val="00DF6ACB"/>
    <w:rsid w:val="00E038D2"/>
    <w:rsid w:val="00E6713F"/>
    <w:rsid w:val="00E856D9"/>
    <w:rsid w:val="00E9418F"/>
    <w:rsid w:val="00F12083"/>
    <w:rsid w:val="00F33187"/>
    <w:rsid w:val="00F44F8D"/>
    <w:rsid w:val="00F520CC"/>
    <w:rsid w:val="00F71A9B"/>
    <w:rsid w:val="00F86304"/>
    <w:rsid w:val="00FA5CA9"/>
    <w:rsid w:val="00FC1F44"/>
    <w:rsid w:val="00FD5E3B"/>
    <w:rsid w:val="00FE1C80"/>
    <w:rsid w:val="00FF712E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E8692"/>
  <w15:chartTrackingRefBased/>
  <w15:docId w15:val="{AD17EB16-4B55-40FF-804C-B92D662B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083"/>
    <w:pPr>
      <w:ind w:left="720"/>
      <w:contextualSpacing/>
    </w:pPr>
  </w:style>
  <w:style w:type="table" w:styleId="a4">
    <w:name w:val="Table Grid"/>
    <w:basedOn w:val="a1"/>
    <w:uiPriority w:val="39"/>
    <w:rsid w:val="0056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qFormat/>
    <w:rsid w:val="00F71A9B"/>
    <w:pPr>
      <w:spacing w:after="240" w:line="240" w:lineRule="auto"/>
    </w:pPr>
    <w:rPr>
      <w:rFonts w:ascii="Times New Roman" w:eastAsiaTheme="minorEastAsia" w:hAnsi="Times New Roman"/>
      <w:iCs/>
      <w:sz w:val="24"/>
      <w:szCs w:val="24"/>
      <w:lang w:val="fr-FR"/>
    </w:rPr>
  </w:style>
  <w:style w:type="paragraph" w:styleId="a6">
    <w:name w:val="header"/>
    <w:basedOn w:val="a"/>
    <w:link w:val="a7"/>
    <w:uiPriority w:val="99"/>
    <w:unhideWhenUsed/>
    <w:rsid w:val="001B12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120E"/>
  </w:style>
  <w:style w:type="paragraph" w:styleId="a8">
    <w:name w:val="footer"/>
    <w:basedOn w:val="a"/>
    <w:link w:val="a9"/>
    <w:uiPriority w:val="99"/>
    <w:unhideWhenUsed/>
    <w:rsid w:val="001B12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120E"/>
  </w:style>
  <w:style w:type="paragraph" w:styleId="HTML">
    <w:name w:val="HTML Preformatted"/>
    <w:basedOn w:val="a"/>
    <w:link w:val="HTML0"/>
    <w:uiPriority w:val="99"/>
    <w:semiHidden/>
    <w:unhideWhenUsed/>
    <w:rsid w:val="00271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1423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271423"/>
  </w:style>
  <w:style w:type="character" w:styleId="aa">
    <w:name w:val="Hyperlink"/>
    <w:basedOn w:val="a0"/>
    <w:uiPriority w:val="99"/>
    <w:unhideWhenUsed/>
    <w:rsid w:val="00AE77C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E77C6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172C02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172C02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172C0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172C0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2C0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72C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c@ica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Kostyshyna</dc:creator>
  <cp:keywords/>
  <dc:description/>
  <cp:lastModifiedBy>Катерина Грінченко</cp:lastModifiedBy>
  <cp:revision>10</cp:revision>
  <cp:lastPrinted>2023-03-24T12:49:00Z</cp:lastPrinted>
  <dcterms:created xsi:type="dcterms:W3CDTF">2023-04-21T06:59:00Z</dcterms:created>
  <dcterms:modified xsi:type="dcterms:W3CDTF">2023-04-21T08:48:00Z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2d55890ace3b5bceec47598853ceaa4c63166cb599193e4dcd269675fa609bc2</vt:lpwstr>
  </property>
</Properties>
</file>